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09D1E2" w14:textId="77777777" w:rsidR="002A6FE8" w:rsidRDefault="002A6FE8" w:rsidP="002A6FE8">
      <w:pPr>
        <w:pStyle w:val="NormalWeb"/>
        <w:spacing w:before="0" w:beforeAutospacing="0" w:after="0" w:afterAutospacing="0"/>
        <w:outlineLvl w:val="1"/>
        <w:rPr>
          <w:color w:val="000000"/>
          <w:kern w:val="36"/>
          <w:sz w:val="20"/>
          <w:szCs w:val="20"/>
        </w:rPr>
      </w:pPr>
      <w:r>
        <w:rPr>
          <w:rFonts w:ascii="Arial" w:hAnsi="Arial" w:cs="Arial"/>
          <w:b/>
          <w:bCs/>
          <w:color w:val="000000"/>
          <w:kern w:val="36"/>
          <w:sz w:val="20"/>
          <w:szCs w:val="20"/>
        </w:rPr>
        <w:t xml:space="preserve">Agenda for TCC meeting on 2 August, at </w:t>
      </w:r>
      <w:proofErr w:type="spellStart"/>
      <w:r>
        <w:rPr>
          <w:rFonts w:ascii="Arial" w:hAnsi="Arial" w:cs="Arial"/>
          <w:b/>
          <w:bCs/>
          <w:color w:val="000000"/>
          <w:kern w:val="36"/>
          <w:sz w:val="20"/>
          <w:szCs w:val="20"/>
        </w:rPr>
        <w:t>Tweedsmuir</w:t>
      </w:r>
      <w:proofErr w:type="spellEnd"/>
      <w:r>
        <w:rPr>
          <w:rFonts w:ascii="Arial" w:hAnsi="Arial" w:cs="Arial"/>
          <w:b/>
          <w:bCs/>
          <w:color w:val="000000"/>
          <w:kern w:val="36"/>
          <w:sz w:val="20"/>
          <w:szCs w:val="20"/>
        </w:rPr>
        <w:t xml:space="preserve"> Village Hall, 7:30pm</w:t>
      </w:r>
    </w:p>
    <w:p w14:paraId="6BC58DB6" w14:textId="77777777" w:rsidR="002A6FE8" w:rsidRDefault="002A6FE8" w:rsidP="002A6FE8">
      <w:pPr>
        <w:pStyle w:val="Heading1"/>
        <w:spacing w:before="0" w:beforeAutospacing="0" w:after="0" w:afterAutospacing="0"/>
        <w:rPr>
          <w:rFonts w:eastAsiaTheme="minorEastAsia"/>
          <w:b w:val="0"/>
          <w:bCs w:val="0"/>
          <w:color w:val="000000"/>
        </w:rPr>
      </w:pPr>
    </w:p>
    <w:p w14:paraId="14DA6B51" w14:textId="77777777" w:rsidR="002A6FE8" w:rsidRDefault="002A6FE8" w:rsidP="002A6FE8">
      <w:pPr>
        <w:pStyle w:val="NormalWeb"/>
        <w:spacing w:before="0" w:beforeAutospacing="0" w:after="0" w:afterAutospacing="0"/>
        <w:rPr>
          <w:color w:val="000000"/>
        </w:rPr>
      </w:pPr>
    </w:p>
    <w:p w14:paraId="1A53C0FE" w14:textId="77777777" w:rsidR="002A6FE8" w:rsidRDefault="002A6FE8" w:rsidP="002A6FE8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</w:rPr>
        <w:t>01.08 Apologies</w:t>
      </w:r>
    </w:p>
    <w:p w14:paraId="1A1F9D74" w14:textId="77777777" w:rsidR="002A6FE8" w:rsidRDefault="002A6FE8" w:rsidP="002A6FE8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</w:rPr>
        <w:t>02.08 Matters Arising</w:t>
      </w:r>
    </w:p>
    <w:p w14:paraId="49E82210" w14:textId="77777777" w:rsidR="002A6FE8" w:rsidRDefault="002A6FE8" w:rsidP="002A6FE8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</w:rPr>
        <w:t>03.08 Broadband</w:t>
      </w:r>
    </w:p>
    <w:p w14:paraId="696F9F1E" w14:textId="77777777" w:rsidR="002A6FE8" w:rsidRDefault="002A6FE8" w:rsidP="002A6FE8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</w:rPr>
        <w:t>04.08 Source of the Tweed monument</w:t>
      </w:r>
    </w:p>
    <w:p w14:paraId="7A3843E5" w14:textId="77777777" w:rsidR="002A6FE8" w:rsidRDefault="002A6FE8" w:rsidP="002A6FE8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</w:rPr>
        <w:t>05.08 Purchase of snow blower/gritting bin</w:t>
      </w:r>
    </w:p>
    <w:p w14:paraId="5B91AE03" w14:textId="77777777" w:rsidR="002A6FE8" w:rsidRDefault="002A6FE8" w:rsidP="002A6FE8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</w:rPr>
        <w:t>06.08 Crossroads development</w:t>
      </w:r>
    </w:p>
    <w:p w14:paraId="7ECD92CF" w14:textId="77777777" w:rsidR="002A6FE8" w:rsidRDefault="002A6FE8" w:rsidP="002A6FE8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</w:rPr>
        <w:t>07.08 Planning applications</w:t>
      </w:r>
    </w:p>
    <w:p w14:paraId="2F861AB8" w14:textId="77777777" w:rsidR="002A6FE8" w:rsidRDefault="002A6FE8" w:rsidP="002A6FE8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</w:rPr>
        <w:t>08.08 Microgrant applications</w:t>
      </w:r>
    </w:p>
    <w:p w14:paraId="46BBC0B6" w14:textId="77777777" w:rsidR="002A6FE8" w:rsidRDefault="002A6FE8" w:rsidP="002A6FE8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</w:rPr>
        <w:t>09.08 Police Report</w:t>
      </w:r>
    </w:p>
    <w:p w14:paraId="2BDCE4FA" w14:textId="77777777" w:rsidR="002A6FE8" w:rsidRDefault="002A6FE8" w:rsidP="002A6FE8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</w:rPr>
        <w:t>10.08 Scottish Borders Councillor’s report</w:t>
      </w:r>
    </w:p>
    <w:p w14:paraId="54492303" w14:textId="77777777" w:rsidR="002A6FE8" w:rsidRDefault="002A6FE8" w:rsidP="002A6FE8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</w:rPr>
        <w:t>11.08 Crook Inn</w:t>
      </w:r>
    </w:p>
    <w:p w14:paraId="14D0FBEA" w14:textId="77777777" w:rsidR="002A6FE8" w:rsidRDefault="002A6FE8" w:rsidP="002A6FE8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</w:rPr>
        <w:t>12.08 Any other business</w:t>
      </w:r>
    </w:p>
    <w:p w14:paraId="305D00F9" w14:textId="77777777" w:rsidR="002A6FE8" w:rsidRDefault="002A6FE8" w:rsidP="002A6FE8">
      <w:pPr>
        <w:spacing w:after="240"/>
      </w:pPr>
    </w:p>
    <w:p w14:paraId="7AFB1670" w14:textId="77777777" w:rsidR="002A6FE8" w:rsidRDefault="002A6FE8" w:rsidP="002A6FE8">
      <w:bookmarkStart w:id="0" w:name="_GoBack"/>
      <w:bookmarkEnd w:id="0"/>
    </w:p>
    <w:sectPr w:rsidR="002A6F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FE8"/>
    <w:rsid w:val="002A6FE8"/>
    <w:rsid w:val="004E5D34"/>
    <w:rsid w:val="0089580D"/>
    <w:rsid w:val="008D4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9F3986"/>
  <w15:chartTrackingRefBased/>
  <w15:docId w15:val="{9B72B2A4-90BF-4ABA-A886-55AD88BC2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6FE8"/>
    <w:pPr>
      <w:spacing w:after="0" w:line="240" w:lineRule="auto"/>
    </w:pPr>
    <w:rPr>
      <w:rFonts w:eastAsiaTheme="minorEastAsia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2A6FE8"/>
    <w:pPr>
      <w:spacing w:before="100" w:beforeAutospacing="1" w:after="100" w:afterAutospacing="1"/>
      <w:outlineLvl w:val="0"/>
    </w:pPr>
    <w:rPr>
      <w:rFonts w:ascii="Calibri" w:eastAsia="Times New Roman" w:hAnsi="Calibri" w:cs="Calibri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A6FE8"/>
    <w:rPr>
      <w:rFonts w:ascii="Calibri" w:eastAsia="Times New Roman" w:hAnsi="Calibri" w:cs="Calibri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unhideWhenUsed/>
    <w:rsid w:val="002A6FE8"/>
    <w:pPr>
      <w:spacing w:before="100" w:beforeAutospacing="1" w:after="100" w:afterAutospacing="1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65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 Mason</dc:creator>
  <cp:keywords/>
  <dc:description/>
  <cp:lastModifiedBy>Hazel Mason</cp:lastModifiedBy>
  <cp:revision>3</cp:revision>
  <dcterms:created xsi:type="dcterms:W3CDTF">2018-07-28T18:09:00Z</dcterms:created>
  <dcterms:modified xsi:type="dcterms:W3CDTF">2018-07-28T18:14:00Z</dcterms:modified>
</cp:coreProperties>
</file>