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C579" w14:textId="0C49B2EA" w:rsidR="003321F9" w:rsidRDefault="00C52814" w:rsidP="00C52814">
      <w:pPr>
        <w:jc w:val="center"/>
        <w:rPr>
          <w:rFonts w:ascii="Baskerville SemiBold" w:hAnsi="Baskerville SemiBold"/>
          <w:b/>
          <w:bCs/>
          <w:sz w:val="44"/>
          <w:szCs w:val="44"/>
          <w:u w:val="single"/>
        </w:rPr>
      </w:pPr>
      <w:r w:rsidRPr="00C52814">
        <w:rPr>
          <w:rFonts w:ascii="Baskerville SemiBold" w:hAnsi="Baskerville SemiBold"/>
          <w:b/>
          <w:bCs/>
          <w:sz w:val="44"/>
          <w:szCs w:val="44"/>
          <w:u w:val="single"/>
        </w:rPr>
        <w:t>2019 Agendas</w:t>
      </w:r>
    </w:p>
    <w:p w14:paraId="02617B60" w14:textId="70C6C679" w:rsidR="00C52814" w:rsidRDefault="00C52814" w:rsidP="00C52814">
      <w:pPr>
        <w:rPr>
          <w:rFonts w:ascii="Baskerville SemiBold" w:hAnsi="Baskerville SemiBold"/>
          <w:b/>
          <w:bCs/>
          <w:sz w:val="36"/>
          <w:szCs w:val="36"/>
          <w:u w:val="single"/>
        </w:rPr>
      </w:pPr>
    </w:p>
    <w:p w14:paraId="14B8FD6F" w14:textId="17DF3DE7" w:rsidR="00C52814" w:rsidRPr="00C52814" w:rsidRDefault="00C52814" w:rsidP="00C52814">
      <w:pPr>
        <w:rPr>
          <w:rFonts w:ascii="Baskerville SemiBold" w:hAnsi="Baskerville SemiBold"/>
          <w:b/>
          <w:bCs/>
          <w:sz w:val="36"/>
          <w:szCs w:val="36"/>
          <w:u w:val="single"/>
        </w:rPr>
      </w:pPr>
    </w:p>
    <w:p w14:paraId="2D4BF870" w14:textId="35253AAF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Agenda for the Tweedsmuir Community Council’s meeting at Tweedsmuir Village Hall on 7th November 2019 (7.30pm)</w:t>
      </w:r>
    </w:p>
    <w:p w14:paraId="6786B045" w14:textId="77777777" w:rsidR="00C52814" w:rsidRDefault="00C52814" w:rsidP="00C52814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9B73E55" w14:textId="7248A249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01.11 Apologies </w:t>
      </w:r>
    </w:p>
    <w:p w14:paraId="63B248D8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02.11 Matters arising </w:t>
      </w:r>
    </w:p>
    <w:p w14:paraId="510690B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03.11 Broadband </w:t>
      </w:r>
    </w:p>
    <w:p w14:paraId="4A3C2A4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04.11 Christine Grahame visit </w:t>
      </w:r>
    </w:p>
    <w:p w14:paraId="5047F605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05.11 Planning applications</w:t>
      </w:r>
    </w:p>
    <w:p w14:paraId="279A1D48" w14:textId="5E620F52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06.11 Treasurers report </w:t>
      </w:r>
    </w:p>
    <w:p w14:paraId="64775762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07.11 Microgrant applications</w:t>
      </w:r>
    </w:p>
    <w:p w14:paraId="1BB3CC06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08.11 Police report </w:t>
      </w:r>
    </w:p>
    <w:p w14:paraId="24C4C90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09.11 Scottish Borders Councillors report </w:t>
      </w:r>
    </w:p>
    <w:p w14:paraId="0A5B7949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10.11 Crook Inn </w:t>
      </w:r>
    </w:p>
    <w:p w14:paraId="58ABE609" w14:textId="2C606DA7" w:rsidR="00C52814" w:rsidRP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11.11 Any other business</w:t>
      </w:r>
    </w:p>
    <w:p w14:paraId="6A5691B2" w14:textId="70490976" w:rsidR="00C52814" w:rsidRDefault="00C52814" w:rsidP="00C52814">
      <w:pPr>
        <w:rPr>
          <w:rFonts w:ascii="Baskerville SemiBold" w:hAnsi="Baskerville SemiBold"/>
          <w:b/>
          <w:bCs/>
          <w:sz w:val="36"/>
          <w:szCs w:val="36"/>
          <w:u w:val="single"/>
        </w:rPr>
      </w:pPr>
    </w:p>
    <w:p w14:paraId="3CFCF56B" w14:textId="4F5FE5F5" w:rsidR="00C52814" w:rsidRDefault="00C52814" w:rsidP="00C52814">
      <w:pPr>
        <w:rPr>
          <w:rFonts w:ascii="Baskerville SemiBold" w:hAnsi="Baskerville SemiBold"/>
          <w:b/>
          <w:bCs/>
          <w:sz w:val="36"/>
          <w:szCs w:val="36"/>
          <w:u w:val="single"/>
        </w:rPr>
      </w:pPr>
    </w:p>
    <w:p w14:paraId="2A388ACF" w14:textId="2DC45089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Agenda for the Tweedsmuir Community Council’s meeting at Tweedsmuir Village Hall on 3 October 2019 (7.30pm)</w:t>
      </w:r>
    </w:p>
    <w:p w14:paraId="68BCCAFE" w14:textId="77777777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284E62C" w14:textId="685D922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01.10 Apologies </w:t>
      </w:r>
    </w:p>
    <w:p w14:paraId="586DB93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02.10 Matters Arising </w:t>
      </w:r>
    </w:p>
    <w:p w14:paraId="74A55BA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03.10 Broadband </w:t>
      </w:r>
    </w:p>
    <w:p w14:paraId="4EE88A85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04.10 Christine Grahame visit</w:t>
      </w:r>
    </w:p>
    <w:p w14:paraId="4EB8537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05.10 Post of Secretary </w:t>
      </w:r>
    </w:p>
    <w:p w14:paraId="75C7BF4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06.10 Planning applications </w:t>
      </w:r>
    </w:p>
    <w:p w14:paraId="542CD8B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07.10 Treasurer’s Report </w:t>
      </w:r>
    </w:p>
    <w:p w14:paraId="3D75BDA1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08.10 Microgrant applications </w:t>
      </w:r>
    </w:p>
    <w:p w14:paraId="27452C2E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09.10 Police Report </w:t>
      </w:r>
    </w:p>
    <w:p w14:paraId="15B01A0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10.10 Scottish Borders Councillor’s report </w:t>
      </w:r>
    </w:p>
    <w:p w14:paraId="0D4D4505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11.10 Crook Inn </w:t>
      </w:r>
    </w:p>
    <w:p w14:paraId="40E94907" w14:textId="5F525E93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12.10 Any other business</w:t>
      </w:r>
    </w:p>
    <w:p w14:paraId="76032031" w14:textId="70F6DC21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1211C0CC" w14:textId="2C1191ED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Agenda for the Tweedsmuir Community Council’s meeting at Tweedsmuir Village Hall on 5 September 2019 (7.30pm)</w:t>
      </w:r>
    </w:p>
    <w:p w14:paraId="3E610BE1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71CBD186" w14:textId="295F0C21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01.09 Apologies </w:t>
      </w:r>
    </w:p>
    <w:p w14:paraId="1C96B9DB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02.09 Matters Arising </w:t>
      </w:r>
    </w:p>
    <w:p w14:paraId="7F6F3857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03.09 Broadband </w:t>
      </w:r>
    </w:p>
    <w:p w14:paraId="41438F29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05.09 Christine Grahame visit </w:t>
      </w:r>
    </w:p>
    <w:p w14:paraId="1064C1D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06.09 Post of Secretary </w:t>
      </w:r>
    </w:p>
    <w:p w14:paraId="0870606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07.09 Planning applications </w:t>
      </w:r>
    </w:p>
    <w:p w14:paraId="40E08D9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08.09 Treasurer’s Report </w:t>
      </w:r>
    </w:p>
    <w:p w14:paraId="4669767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09.09 Microgrant applications </w:t>
      </w:r>
    </w:p>
    <w:p w14:paraId="0B32A8CB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10.09 Police Report </w:t>
      </w:r>
    </w:p>
    <w:p w14:paraId="37BC947F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lastRenderedPageBreak/>
        <w:t xml:space="preserve">11.09 Scottish Borders Councillor’s report </w:t>
      </w:r>
    </w:p>
    <w:p w14:paraId="17DD8C6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12.09 Crook Inn </w:t>
      </w:r>
    </w:p>
    <w:p w14:paraId="2EEE903B" w14:textId="39180D1C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13.09 Any other business</w:t>
      </w:r>
    </w:p>
    <w:p w14:paraId="6ABBC71B" w14:textId="40D25224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43C9D3EB" w14:textId="2399DEB8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 xml:space="preserve">Agenda for the Tweedsmuir Community Council’s meeting at Tweedsmuir Village Hall on 6 June 2019 </w:t>
      </w: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(</w:t>
      </w: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7.30pm</w:t>
      </w: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)</w:t>
      </w:r>
    </w:p>
    <w:p w14:paraId="47AD4600" w14:textId="77777777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6A21F7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01.06 Apologies </w:t>
      </w:r>
    </w:p>
    <w:p w14:paraId="23A24C42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02.06 Matters Arising </w:t>
      </w:r>
    </w:p>
    <w:p w14:paraId="61DADF5A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03.06 Broadband </w:t>
      </w:r>
    </w:p>
    <w:p w14:paraId="2D6ABAF9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04.06 Whitelaw Brae windfarm </w:t>
      </w:r>
    </w:p>
    <w:p w14:paraId="33FA3958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05.06 Police Scotland Community Watch Scheme </w:t>
      </w:r>
    </w:p>
    <w:p w14:paraId="6019042F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06.06 Planning applications </w:t>
      </w:r>
    </w:p>
    <w:p w14:paraId="508E700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07.06 Treasurer’s Report </w:t>
      </w:r>
    </w:p>
    <w:p w14:paraId="52AD2B15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08.06 Microgrant applications </w:t>
      </w:r>
    </w:p>
    <w:p w14:paraId="29725CC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09.06 Police Report </w:t>
      </w:r>
    </w:p>
    <w:p w14:paraId="56869739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10.06 Local governance review </w:t>
      </w:r>
    </w:p>
    <w:p w14:paraId="18B243D2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11.06 Scottish Borders Councillor’s report </w:t>
      </w:r>
    </w:p>
    <w:p w14:paraId="08EDBDE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12.06 Crook Inn </w:t>
      </w:r>
    </w:p>
    <w:p w14:paraId="73230FBE" w14:textId="09E09CD8" w:rsidR="00C52814" w:rsidRP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13.06 Any other business</w:t>
      </w:r>
    </w:p>
    <w:p w14:paraId="5FA6082B" w14:textId="6101EFFD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0C90F66E" w14:textId="74A2481C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Agenda for the Tweedsmuir Community Council’s meeting at Tweedsmuir Village Hall on 2 May 2019 (7.30pm)</w:t>
      </w:r>
    </w:p>
    <w:p w14:paraId="3AA204E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351B6AA4" w14:textId="040B2549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01.05 Apologies </w:t>
      </w:r>
    </w:p>
    <w:p w14:paraId="07C91A4B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02.05 Matters Arising </w:t>
      </w:r>
    </w:p>
    <w:p w14:paraId="7C781A88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03.05 Broadband </w:t>
      </w:r>
    </w:p>
    <w:p w14:paraId="32ADC18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04.05 River Tweed sign </w:t>
      </w:r>
    </w:p>
    <w:p w14:paraId="560A88AE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05.05 A701 latest </w:t>
      </w:r>
    </w:p>
    <w:p w14:paraId="0CA03EC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07.05 Planning applications </w:t>
      </w:r>
    </w:p>
    <w:p w14:paraId="6860E71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08.05 Microgrant applications </w:t>
      </w:r>
    </w:p>
    <w:p w14:paraId="0F83E279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09.05 Police Report </w:t>
      </w:r>
    </w:p>
    <w:p w14:paraId="36ADE075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10.05 Scottish Borders Councillor’s report </w:t>
      </w:r>
    </w:p>
    <w:p w14:paraId="6471FD31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11.05 Crook Inn </w:t>
      </w:r>
    </w:p>
    <w:p w14:paraId="512DF42C" w14:textId="4788C172" w:rsidR="00C52814" w:rsidRP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12.05 Any other business</w:t>
      </w:r>
    </w:p>
    <w:p w14:paraId="4967C038" w14:textId="77777777" w:rsidR="00C52814" w:rsidRP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50F7657A" w14:textId="7DAD4000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Annual meeting</w:t>
      </w:r>
      <w:r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 xml:space="preserve"> Chairman’s Report</w:t>
      </w:r>
      <w:r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 xml:space="preserve"> Treasurer’s Report</w:t>
      </w:r>
      <w:r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 xml:space="preserve"> Election of officer</w:t>
      </w: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s</w:t>
      </w:r>
    </w:p>
    <w:p w14:paraId="63DF5B96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2599F073" w14:textId="6F13C0FB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 Welcome and Introduction by returning officer </w:t>
      </w:r>
    </w:p>
    <w:p w14:paraId="265AA5C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2 Apologies for Absence. </w:t>
      </w:r>
    </w:p>
    <w:p w14:paraId="100965A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3 Order of Business. </w:t>
      </w:r>
    </w:p>
    <w:p w14:paraId="4B6687FF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4 Declaration of Interests. </w:t>
      </w:r>
    </w:p>
    <w:p w14:paraId="2F1A2A49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5 Membership of Community Council. Note new membership of Community Council. </w:t>
      </w:r>
    </w:p>
    <w:p w14:paraId="1DA3F2F5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6 Appointment of Chairman. Nominations to be invited by returning 8 </w:t>
      </w:r>
      <w:proofErr w:type="gramStart"/>
      <w:r w:rsidRPr="00C52814">
        <w:rPr>
          <w:rFonts w:ascii="Times New Roman" w:eastAsia="Times New Roman" w:hAnsi="Times New Roman" w:cs="Times New Roman"/>
          <w:lang w:eastAsia="en-GB"/>
        </w:rPr>
        <w:t>officer</w:t>
      </w:r>
      <w:proofErr w:type="gramEnd"/>
      <w:r w:rsidRPr="00C52814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25C5FE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7 Appointment of Vice-Chairman. Nominations to be invited by the Chairman. </w:t>
      </w:r>
    </w:p>
    <w:p w14:paraId="0BFC5330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8 Appointment of Secretary. Nominations to be invited by the Chairman. </w:t>
      </w:r>
    </w:p>
    <w:p w14:paraId="0330327F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10 Appointment of Treasurer. Nominations to be invited by the Chairman. </w:t>
      </w:r>
    </w:p>
    <w:p w14:paraId="2EFC8B51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11 Code of conduct </w:t>
      </w:r>
    </w:p>
    <w:p w14:paraId="6D4444E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</w:t>
      </w:r>
      <w:r>
        <w:rPr>
          <w:rFonts w:ascii="Times New Roman" w:eastAsia="Times New Roman" w:hAnsi="Times New Roman" w:cs="Times New Roman"/>
          <w:lang w:eastAsia="en-GB"/>
        </w:rPr>
        <w:t>2</w:t>
      </w:r>
      <w:r w:rsidRPr="00C52814">
        <w:rPr>
          <w:rFonts w:ascii="Times New Roman" w:eastAsia="Times New Roman" w:hAnsi="Times New Roman" w:cs="Times New Roman"/>
          <w:lang w:eastAsia="en-GB"/>
        </w:rPr>
        <w:t xml:space="preserve">. Any Other Items which the Chairman Decides are Urgent. </w:t>
      </w:r>
    </w:p>
    <w:p w14:paraId="6CAAA12E" w14:textId="10B55D99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</w:t>
      </w:r>
      <w:r>
        <w:rPr>
          <w:rFonts w:ascii="Times New Roman" w:eastAsia="Times New Roman" w:hAnsi="Times New Roman" w:cs="Times New Roman"/>
          <w:lang w:eastAsia="en-GB"/>
        </w:rPr>
        <w:t>3</w:t>
      </w:r>
      <w:r w:rsidRPr="00C52814">
        <w:rPr>
          <w:rFonts w:ascii="Times New Roman" w:eastAsia="Times New Roman" w:hAnsi="Times New Roman" w:cs="Times New Roman"/>
          <w:lang w:eastAsia="en-GB"/>
        </w:rPr>
        <w:t>. Date of next meeting.</w:t>
      </w:r>
    </w:p>
    <w:p w14:paraId="45199997" w14:textId="72E1D9B7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Agenda for the Tweedsmuir Community Council’s meeting at Tweedsmuir Village Hall on 7 March 2019 (7.30pm)</w:t>
      </w:r>
    </w:p>
    <w:p w14:paraId="081E1DE2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24FA4D67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01.03 Apologies </w:t>
      </w:r>
    </w:p>
    <w:p w14:paraId="6D040A1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02.03 Matters Arising </w:t>
      </w:r>
    </w:p>
    <w:p w14:paraId="4FCDD836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03.03 Broadband </w:t>
      </w:r>
    </w:p>
    <w:p w14:paraId="59C3FA9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04.03 Change works </w:t>
      </w:r>
    </w:p>
    <w:p w14:paraId="57FA5C4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05.03 Annual meeting </w:t>
      </w:r>
    </w:p>
    <w:p w14:paraId="6F3D78D7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06.03 Planning applications </w:t>
      </w:r>
    </w:p>
    <w:p w14:paraId="71B4183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07.03 Microgrant applications </w:t>
      </w:r>
    </w:p>
    <w:p w14:paraId="5EED557F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08.03 Police Report </w:t>
      </w:r>
    </w:p>
    <w:p w14:paraId="5BB8E8D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09.03 Scottish Borders Councillor’s report </w:t>
      </w:r>
    </w:p>
    <w:p w14:paraId="3AC0008C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10.03 Crook Inn </w:t>
      </w:r>
    </w:p>
    <w:p w14:paraId="517FC348" w14:textId="5D6A4008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11.03 Any other business</w:t>
      </w:r>
    </w:p>
    <w:p w14:paraId="50276B2A" w14:textId="1347188E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50723AAB" w14:textId="3A9ED187" w:rsidR="00C52814" w:rsidRPr="00C52814" w:rsidRDefault="00C52814" w:rsidP="00C5281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52814">
        <w:rPr>
          <w:rFonts w:ascii="Times New Roman" w:eastAsia="Times New Roman" w:hAnsi="Times New Roman" w:cs="Times New Roman"/>
          <w:b/>
          <w:bCs/>
          <w:lang w:eastAsia="en-GB"/>
        </w:rPr>
        <w:t>Agenda for the Tweedsmuir Community Council’s meeting at Tweedsmuir Village Hall on 7 February 2019 (7.30pm)</w:t>
      </w:r>
    </w:p>
    <w:p w14:paraId="5F00BEA6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7574AD93" w14:textId="22BD9B6F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01.02 Apologies </w:t>
      </w:r>
    </w:p>
    <w:p w14:paraId="1961CA4D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02.02 Matters Arising </w:t>
      </w:r>
    </w:p>
    <w:p w14:paraId="654AC94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03.02 Broadband </w:t>
      </w:r>
      <w:bookmarkStart w:id="0" w:name="_GoBack"/>
      <w:bookmarkEnd w:id="0"/>
    </w:p>
    <w:p w14:paraId="0FE01E4A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04.02 Change works </w:t>
      </w:r>
    </w:p>
    <w:p w14:paraId="48CD429F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05.02 Bus service </w:t>
      </w:r>
    </w:p>
    <w:p w14:paraId="5C19E8B8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06.02 Crossroads development </w:t>
      </w:r>
    </w:p>
    <w:p w14:paraId="01F06A1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07.02 Planning applications </w:t>
      </w:r>
    </w:p>
    <w:p w14:paraId="5C880321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08.02 Microgrant applications </w:t>
      </w:r>
    </w:p>
    <w:p w14:paraId="66028B71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09.02 Police Report </w:t>
      </w:r>
    </w:p>
    <w:p w14:paraId="0E998424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10.02 Scottish Borders Councillor’s report </w:t>
      </w:r>
    </w:p>
    <w:p w14:paraId="6A60E853" w14:textId="77777777" w:rsid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 xml:space="preserve">11.02 Crook Inn </w:t>
      </w:r>
    </w:p>
    <w:p w14:paraId="723EA276" w14:textId="326F140C" w:rsidR="00C52814" w:rsidRP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  <w:r w:rsidRPr="00C52814">
        <w:rPr>
          <w:rFonts w:ascii="Times New Roman" w:eastAsia="Times New Roman" w:hAnsi="Times New Roman" w:cs="Times New Roman"/>
          <w:lang w:eastAsia="en-GB"/>
        </w:rPr>
        <w:t>12.02 Any other business</w:t>
      </w:r>
    </w:p>
    <w:p w14:paraId="2985C173" w14:textId="77777777" w:rsidR="00C52814" w:rsidRP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18D48123" w14:textId="77777777" w:rsidR="00C52814" w:rsidRPr="00C52814" w:rsidRDefault="00C52814" w:rsidP="00C52814">
      <w:pPr>
        <w:rPr>
          <w:rFonts w:ascii="Times New Roman" w:eastAsia="Times New Roman" w:hAnsi="Times New Roman" w:cs="Times New Roman"/>
          <w:lang w:eastAsia="en-GB"/>
        </w:rPr>
      </w:pPr>
    </w:p>
    <w:p w14:paraId="2D05CAE9" w14:textId="77777777" w:rsidR="00C52814" w:rsidRPr="00C52814" w:rsidRDefault="00C52814" w:rsidP="00C52814">
      <w:pPr>
        <w:rPr>
          <w:rFonts w:ascii="Baskerville SemiBold" w:hAnsi="Baskerville SemiBold"/>
          <w:b/>
          <w:bCs/>
          <w:sz w:val="36"/>
          <w:szCs w:val="36"/>
          <w:u w:val="single"/>
        </w:rPr>
      </w:pPr>
    </w:p>
    <w:sectPr w:rsidR="00C52814" w:rsidRPr="00C52814" w:rsidSect="00AA63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4"/>
    <w:rsid w:val="003321F9"/>
    <w:rsid w:val="00AA6323"/>
    <w:rsid w:val="00C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9F31C"/>
  <w15:chartTrackingRefBased/>
  <w15:docId w15:val="{E180ABAF-9675-8246-BCF2-D335B26B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Mason</dc:creator>
  <cp:keywords/>
  <dc:description/>
  <cp:lastModifiedBy>Fergus Mason</cp:lastModifiedBy>
  <cp:revision>1</cp:revision>
  <dcterms:created xsi:type="dcterms:W3CDTF">2021-03-17T11:01:00Z</dcterms:created>
  <dcterms:modified xsi:type="dcterms:W3CDTF">2021-03-17T11:18:00Z</dcterms:modified>
</cp:coreProperties>
</file>