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701A" w14:textId="57B5EE5B" w:rsidR="00B45BB6" w:rsidRPr="00B45BB6" w:rsidRDefault="00F322F8" w:rsidP="00B875BE">
      <w:pPr>
        <w:jc w:val="center"/>
        <w:rPr>
          <w:rFonts w:ascii="Verdana" w:hAnsi="Verdana"/>
        </w:rPr>
      </w:pPr>
      <w:r w:rsidRPr="00632459">
        <w:rPr>
          <w:noProof/>
          <w:highlight w:val="yellow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AFB191" wp14:editId="717EAC0F">
                <wp:simplePos x="0" y="0"/>
                <wp:positionH relativeFrom="page">
                  <wp:posOffset>914400</wp:posOffset>
                </wp:positionH>
                <wp:positionV relativeFrom="page">
                  <wp:posOffset>247426</wp:posOffset>
                </wp:positionV>
                <wp:extent cx="5719445" cy="78530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785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BE792A" w14:textId="77777777" w:rsidR="00E12B70" w:rsidRDefault="00E12B70">
                            <w:pPr>
                              <w:pStyle w:val="ContactInformation"/>
                            </w:pPr>
                          </w:p>
                          <w:p w14:paraId="023B044C" w14:textId="239BA540" w:rsidR="00E12B70" w:rsidRDefault="00C46F46">
                            <w:pPr>
                              <w:pStyle w:val="Nam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797979"/>
                              </w:rPr>
                              <w:t>Tweedsmuir Community Council</w:t>
                            </w:r>
                            <w:r w:rsidR="008B0468">
                              <w:rPr>
                                <w:color w:val="79797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B19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in;margin-top:19.5pt;width:450.35pt;height:61.8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+/wgEAAHoDAAAOAAAAZHJzL2Uyb0RvYy54bWysU9Fu2yAUfa+0f0C8L3ayZEmtOFW3qtOk&#10;qp3U9gMIhhgJuAxI7Px9L8RNrO2tqh8wF67Pvefc4/VNbzQ5CB8U2JpOJyUlwnJolN3V9PXl/uuK&#10;khCZbZgGK2p6FIHebL5crTtXiRm0oBvhCYLYUHWupm2MriqKwFthWJiAExYvJXjDIoZ+VzSedYhu&#10;dDEry+9FB75xHrgIAU/vTpd0k/GlFDw+SRlEJLqm2FvMq8/rNq3FZs2qnWeuVXxog32gC8OUxaJn&#10;qDsWGdl79R+UUdxDABknHEwBUiouMgdkMy3/YfPcMicyFxQnuLNM4fNg+ePh2f3xJPY/oMcBJkE6&#10;F6qAh4lPL71Jb+yU4D1KeDzLJvpIOB4ultPr+XxBCce75WrxrVwlmOLytfMh/hJgSNrU1ONYslrs&#10;8BDiKfU9JRWzcK+0zqPRlnTY1mxZYmnO0CFSs9PHoyyjIrpIK1PTeZmeob62CU5kHwyVLuTSLvbb&#10;fmC8heaIQnTohZqGv3vmBSX6t0WxF+UqlY/jwI+D7Tiwe/MT0G5TSpjlLaDb3hu+3UeQKjNO1U8l&#10;UakU4ICzZoMZk4PGcc66/DKbNwAAAP//AwBQSwMEFAAGAAgAAAAhAKSzATbiAAAACwEAAA8AAABk&#10;cnMvZG93bnJldi54bWxMj0FPwzAMhe9I/IfISNxYyqg6VppOCAkBEgc2mIBb1pg2o3GqJuu6fz/v&#10;BCf7yU/P3ysWo2vFgH2wnhRcTxIQSJU3lmoFH++PV7cgQtRkdOsJFRwwwKI8Pyt0bvyeljisYi04&#10;hEKuFTQxdrmUoWrQ6TDxHRLffnzvdGTZ19L0es/hrpXTJMmk05b4Q6M7fGiw+l3tnIJsmG+/pFl/&#10;vi31+vXFftvnp+1BqcuL8f4ORMQx/pnhhM/oUDLTxu/IBNGyTlPuEhXczHmeDEmazkBseMumM5Bl&#10;If93KI8AAAD//wMAUEsBAi0AFAAGAAgAAAAhALaDOJL+AAAA4QEAABMAAAAAAAAAAAAAAAAAAAAA&#10;AFtDb250ZW50X1R5cGVzXS54bWxQSwECLQAUAAYACAAAACEAOP0h/9YAAACUAQAACwAAAAAAAAAA&#10;AAAAAAAvAQAAX3JlbHMvLnJlbHNQSwECLQAUAAYACAAAACEA5NIvv8IBAAB6AwAADgAAAAAAAAAA&#10;AAAAAAAuAgAAZHJzL2Uyb0RvYy54bWxQSwECLQAUAAYACAAAACEApLMBNuIAAAAL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0CBE792A" w14:textId="77777777" w:rsidR="00E12B70" w:rsidRDefault="00E12B70">
                      <w:pPr>
                        <w:pStyle w:val="ContactInformation"/>
                      </w:pPr>
                    </w:p>
                    <w:p w14:paraId="023B044C" w14:textId="239BA540" w:rsidR="00E12B70" w:rsidRDefault="00C46F46">
                      <w:pPr>
                        <w:pStyle w:val="Name"/>
                        <w:rPr>
                          <w:rFonts w:hint="eastAsia"/>
                        </w:rPr>
                      </w:pPr>
                      <w:r>
                        <w:rPr>
                          <w:color w:val="797979"/>
                        </w:rPr>
                        <w:t>Tweedsmuir Community Council</w:t>
                      </w:r>
                      <w:r w:rsidR="008B0468">
                        <w:rPr>
                          <w:color w:val="79797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5BB6" w:rsidRPr="00B45BB6">
        <w:rPr>
          <w:rFonts w:ascii="Verdana" w:hAnsi="Verdana"/>
        </w:rPr>
        <w:t>Agenda for the meeting of</w:t>
      </w:r>
    </w:p>
    <w:p w14:paraId="724C42CB" w14:textId="77777777" w:rsidR="00C431EB" w:rsidRDefault="00B45BB6" w:rsidP="0014185E">
      <w:pPr>
        <w:jc w:val="center"/>
        <w:rPr>
          <w:rFonts w:ascii="Verdana" w:hAnsi="Verdana"/>
        </w:rPr>
      </w:pPr>
      <w:r w:rsidRPr="00B45BB6">
        <w:rPr>
          <w:rFonts w:ascii="Verdana" w:hAnsi="Verdana"/>
        </w:rPr>
        <w:t>Tweedsmuir Community Council (TCC)</w:t>
      </w:r>
      <w:r w:rsidR="00C431EB">
        <w:rPr>
          <w:rFonts w:ascii="Verdana" w:hAnsi="Verdana"/>
        </w:rPr>
        <w:t xml:space="preserve"> </w:t>
      </w:r>
    </w:p>
    <w:p w14:paraId="62182897" w14:textId="53DA21B7" w:rsidR="00C431EB" w:rsidRDefault="00C431EB" w:rsidP="0014185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&amp; </w:t>
      </w:r>
    </w:p>
    <w:p w14:paraId="13627D00" w14:textId="0E3D55FB" w:rsidR="00B45BB6" w:rsidRPr="00B45BB6" w:rsidRDefault="00C431EB" w:rsidP="0014185E">
      <w:pPr>
        <w:jc w:val="center"/>
        <w:rPr>
          <w:rFonts w:ascii="Verdana" w:hAnsi="Verdana"/>
        </w:rPr>
      </w:pPr>
      <w:r>
        <w:rPr>
          <w:rFonts w:ascii="Verdana" w:hAnsi="Verdana"/>
        </w:rPr>
        <w:t>Annual General Meeting</w:t>
      </w:r>
    </w:p>
    <w:p w14:paraId="159E396C" w14:textId="72E58AA6" w:rsidR="009E1C0D" w:rsidRDefault="00B45BB6" w:rsidP="00B45BB6">
      <w:pPr>
        <w:jc w:val="center"/>
        <w:rPr>
          <w:rFonts w:ascii="Verdana" w:hAnsi="Verdana"/>
        </w:rPr>
      </w:pPr>
      <w:r w:rsidRPr="00B45BB6">
        <w:rPr>
          <w:rFonts w:ascii="Verdana" w:hAnsi="Verdana"/>
        </w:rPr>
        <w:t xml:space="preserve">Thursday </w:t>
      </w:r>
      <w:r w:rsidR="00BE7EA8">
        <w:rPr>
          <w:rFonts w:ascii="Verdana" w:hAnsi="Verdana"/>
        </w:rPr>
        <w:t>12</w:t>
      </w:r>
      <w:r w:rsidR="00BE7EA8" w:rsidRPr="00BE7EA8">
        <w:rPr>
          <w:rFonts w:ascii="Verdana" w:hAnsi="Verdana"/>
          <w:vertAlign w:val="superscript"/>
        </w:rPr>
        <w:t>th</w:t>
      </w:r>
      <w:r w:rsidR="00BE7EA8">
        <w:rPr>
          <w:rFonts w:ascii="Verdana" w:hAnsi="Verdana"/>
        </w:rPr>
        <w:t xml:space="preserve"> May</w:t>
      </w:r>
      <w:r w:rsidR="00CB29AE">
        <w:rPr>
          <w:rFonts w:ascii="Verdana" w:hAnsi="Verdana"/>
        </w:rPr>
        <w:t xml:space="preserve"> 2022</w:t>
      </w:r>
      <w:r w:rsidR="00926548">
        <w:rPr>
          <w:rFonts w:ascii="Verdana" w:hAnsi="Verdana"/>
        </w:rPr>
        <w:t xml:space="preserve"> </w:t>
      </w:r>
      <w:r w:rsidR="0072023C">
        <w:rPr>
          <w:rFonts w:ascii="Verdana" w:hAnsi="Verdana"/>
        </w:rPr>
        <w:t xml:space="preserve">at </w:t>
      </w:r>
    </w:p>
    <w:p w14:paraId="44621D86" w14:textId="720DAF76" w:rsidR="00B45BB6" w:rsidRPr="00B45BB6" w:rsidRDefault="0072023C" w:rsidP="009E1C0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Tweedsmuir Village Hall &amp; </w:t>
      </w:r>
      <w:r w:rsidR="00B45BB6" w:rsidRPr="00B45BB6">
        <w:rPr>
          <w:rFonts w:ascii="Verdana" w:hAnsi="Verdana"/>
        </w:rPr>
        <w:t>via ZOOM (7.00pm)</w:t>
      </w:r>
    </w:p>
    <w:p w14:paraId="75983434" w14:textId="77777777" w:rsidR="00B45BB6" w:rsidRPr="00B45BB6" w:rsidRDefault="00B45BB6" w:rsidP="000A15D9">
      <w:pPr>
        <w:tabs>
          <w:tab w:val="left" w:pos="851"/>
        </w:tabs>
        <w:rPr>
          <w:rFonts w:ascii="Verdana" w:hAnsi="Verdana"/>
        </w:rPr>
      </w:pPr>
    </w:p>
    <w:p w14:paraId="075175B6" w14:textId="77777777" w:rsidR="00B45BB6" w:rsidRPr="00B45BB6" w:rsidRDefault="00B45BB6" w:rsidP="000A15D9">
      <w:pPr>
        <w:tabs>
          <w:tab w:val="left" w:pos="851"/>
        </w:tabs>
        <w:rPr>
          <w:rFonts w:ascii="Verdana" w:hAnsi="Verdana"/>
        </w:rPr>
      </w:pPr>
    </w:p>
    <w:p w14:paraId="357EA0B8" w14:textId="3A693C09" w:rsidR="000A15D9" w:rsidRPr="008B0468" w:rsidRDefault="000A15D9" w:rsidP="00AB4B09">
      <w:pPr>
        <w:tabs>
          <w:tab w:val="left" w:pos="851"/>
        </w:tabs>
        <w:spacing w:line="360" w:lineRule="auto"/>
        <w:rPr>
          <w:rFonts w:ascii="Verdana" w:hAnsi="Verdana"/>
          <w:sz w:val="22"/>
          <w:szCs w:val="22"/>
        </w:rPr>
      </w:pPr>
      <w:r w:rsidRPr="007C5673">
        <w:rPr>
          <w:rFonts w:ascii="Verdana" w:hAnsi="Verdana"/>
          <w:sz w:val="22"/>
          <w:szCs w:val="22"/>
        </w:rPr>
        <w:t>01.</w:t>
      </w:r>
      <w:r w:rsidR="009E3CEF">
        <w:rPr>
          <w:rFonts w:ascii="Verdana" w:hAnsi="Verdana"/>
          <w:sz w:val="22"/>
          <w:szCs w:val="22"/>
        </w:rPr>
        <w:t>0</w:t>
      </w:r>
      <w:r w:rsidR="00BE7EA8">
        <w:rPr>
          <w:rFonts w:ascii="Verdana" w:hAnsi="Verdana"/>
          <w:sz w:val="22"/>
          <w:szCs w:val="22"/>
        </w:rPr>
        <w:t>5</w:t>
      </w:r>
      <w:r w:rsidR="00A64282">
        <w:rPr>
          <w:rFonts w:ascii="Verdana" w:hAnsi="Verdana"/>
          <w:sz w:val="22"/>
          <w:szCs w:val="22"/>
        </w:rPr>
        <w:tab/>
      </w:r>
      <w:r w:rsidRPr="008B0468">
        <w:rPr>
          <w:rFonts w:ascii="Verdana" w:hAnsi="Verdana"/>
          <w:sz w:val="22"/>
          <w:szCs w:val="22"/>
        </w:rPr>
        <w:t>Welcome and Apologies</w:t>
      </w:r>
    </w:p>
    <w:p w14:paraId="289C304B" w14:textId="5E94D160" w:rsidR="009E3CEF" w:rsidRDefault="000A15D9" w:rsidP="00926548">
      <w:pPr>
        <w:tabs>
          <w:tab w:val="left" w:pos="851"/>
          <w:tab w:val="left" w:pos="993"/>
        </w:tabs>
        <w:spacing w:line="360" w:lineRule="auto"/>
        <w:rPr>
          <w:rFonts w:ascii="Verdana" w:hAnsi="Verdana"/>
          <w:sz w:val="22"/>
          <w:szCs w:val="22"/>
        </w:rPr>
      </w:pPr>
      <w:r w:rsidRPr="008B0468">
        <w:rPr>
          <w:rFonts w:ascii="Verdana" w:hAnsi="Verdana"/>
          <w:sz w:val="22"/>
          <w:szCs w:val="22"/>
        </w:rPr>
        <w:t>02.</w:t>
      </w:r>
      <w:r w:rsidR="009E3CEF">
        <w:rPr>
          <w:rFonts w:ascii="Verdana" w:hAnsi="Verdana"/>
          <w:sz w:val="22"/>
          <w:szCs w:val="22"/>
        </w:rPr>
        <w:t>0</w:t>
      </w:r>
      <w:r w:rsidR="00BE7EA8">
        <w:rPr>
          <w:rFonts w:ascii="Verdana" w:hAnsi="Verdana"/>
          <w:sz w:val="22"/>
          <w:szCs w:val="22"/>
        </w:rPr>
        <w:t>5</w:t>
      </w:r>
      <w:r w:rsidR="00A64282">
        <w:rPr>
          <w:rFonts w:ascii="Verdana" w:hAnsi="Verdana"/>
          <w:sz w:val="22"/>
          <w:szCs w:val="22"/>
        </w:rPr>
        <w:tab/>
      </w:r>
      <w:r w:rsidRPr="008B0468">
        <w:rPr>
          <w:rFonts w:ascii="Verdana" w:hAnsi="Verdana"/>
          <w:sz w:val="22"/>
          <w:szCs w:val="22"/>
        </w:rPr>
        <w:t>M</w:t>
      </w:r>
      <w:r w:rsidR="009E3CEF">
        <w:rPr>
          <w:rFonts w:ascii="Verdana" w:hAnsi="Verdana"/>
          <w:sz w:val="22"/>
          <w:szCs w:val="22"/>
        </w:rPr>
        <w:t>inutes of the last meeting</w:t>
      </w:r>
    </w:p>
    <w:p w14:paraId="48FC9AB6" w14:textId="100018CF" w:rsidR="00A64282" w:rsidRDefault="00DF57E2" w:rsidP="00926548">
      <w:pPr>
        <w:tabs>
          <w:tab w:val="left" w:pos="851"/>
          <w:tab w:val="left" w:pos="993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03.0</w:t>
      </w:r>
      <w:r w:rsidR="00BE7EA8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  M</w:t>
      </w:r>
      <w:r w:rsidR="000A15D9" w:rsidRPr="008B0468">
        <w:rPr>
          <w:rFonts w:ascii="Verdana" w:hAnsi="Verdana"/>
          <w:sz w:val="22"/>
          <w:szCs w:val="22"/>
        </w:rPr>
        <w:t>atters arising</w:t>
      </w:r>
    </w:p>
    <w:p w14:paraId="75F82979" w14:textId="5DBF9804" w:rsidR="00326F17" w:rsidRPr="004A31C9" w:rsidRDefault="000A15D9" w:rsidP="004A31C9">
      <w:pPr>
        <w:tabs>
          <w:tab w:val="left" w:pos="709"/>
          <w:tab w:val="left" w:pos="919"/>
        </w:tabs>
        <w:spacing w:line="360" w:lineRule="auto"/>
        <w:rPr>
          <w:rFonts w:ascii="Verdana" w:hAnsi="Verdana"/>
          <w:sz w:val="22"/>
          <w:szCs w:val="22"/>
        </w:rPr>
      </w:pPr>
      <w:r w:rsidRPr="007C5673">
        <w:rPr>
          <w:rFonts w:ascii="Verdana" w:hAnsi="Verdana"/>
          <w:sz w:val="22"/>
          <w:szCs w:val="22"/>
        </w:rPr>
        <w:t>0</w:t>
      </w:r>
      <w:r w:rsidR="00DF57E2">
        <w:rPr>
          <w:rFonts w:ascii="Verdana" w:hAnsi="Verdana"/>
          <w:sz w:val="22"/>
          <w:szCs w:val="22"/>
        </w:rPr>
        <w:t>4.</w:t>
      </w:r>
      <w:r w:rsidR="00383FA1">
        <w:rPr>
          <w:rFonts w:ascii="Verdana" w:hAnsi="Verdana"/>
          <w:sz w:val="22"/>
          <w:szCs w:val="22"/>
        </w:rPr>
        <w:t>0</w:t>
      </w:r>
      <w:r w:rsidR="00BE7EA8">
        <w:rPr>
          <w:rFonts w:ascii="Verdana" w:hAnsi="Verdana"/>
          <w:sz w:val="22"/>
          <w:szCs w:val="22"/>
        </w:rPr>
        <w:t>5</w:t>
      </w:r>
      <w:r w:rsidR="00DF57E2">
        <w:rPr>
          <w:rFonts w:ascii="Verdana" w:hAnsi="Verdana"/>
          <w:sz w:val="22"/>
          <w:szCs w:val="22"/>
        </w:rPr>
        <w:t xml:space="preserve">  </w:t>
      </w:r>
      <w:r w:rsidR="00A64282">
        <w:rPr>
          <w:rFonts w:ascii="Verdana" w:hAnsi="Verdana"/>
          <w:sz w:val="22"/>
          <w:szCs w:val="22"/>
        </w:rPr>
        <w:t xml:space="preserve"> </w:t>
      </w:r>
      <w:r w:rsidR="00946E01" w:rsidRPr="007C5673">
        <w:rPr>
          <w:rFonts w:ascii="Verdana" w:hAnsi="Verdana"/>
          <w:sz w:val="22"/>
          <w:szCs w:val="22"/>
        </w:rPr>
        <w:t>Planning applications</w:t>
      </w:r>
    </w:p>
    <w:p w14:paraId="448E86D9" w14:textId="6585047A" w:rsidR="000A15D9" w:rsidRPr="00491184" w:rsidRDefault="00491184" w:rsidP="00491184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05.0</w:t>
      </w:r>
      <w:r w:rsidR="004A31C9">
        <w:rPr>
          <w:rFonts w:ascii="Verdana" w:hAnsi="Verdana"/>
          <w:sz w:val="22"/>
          <w:szCs w:val="22"/>
        </w:rPr>
        <w:t>5</w:t>
      </w:r>
      <w:r w:rsidR="00A64282" w:rsidRPr="00491184">
        <w:rPr>
          <w:rFonts w:ascii="Verdana" w:hAnsi="Verdana"/>
          <w:sz w:val="22"/>
          <w:szCs w:val="22"/>
        </w:rPr>
        <w:t xml:space="preserve"> </w:t>
      </w:r>
      <w:r w:rsidR="00EF21B8" w:rsidRPr="0049118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BE7EA8">
        <w:rPr>
          <w:rFonts w:ascii="Verdana" w:hAnsi="Verdana"/>
          <w:sz w:val="22"/>
          <w:szCs w:val="22"/>
        </w:rPr>
        <w:t>Grant applications</w:t>
      </w:r>
    </w:p>
    <w:p w14:paraId="5761D11A" w14:textId="7AAA0ADD" w:rsidR="00EF21B8" w:rsidRDefault="00DF57E2" w:rsidP="00DF57E2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06.0</w:t>
      </w:r>
      <w:r w:rsidR="004A31C9">
        <w:rPr>
          <w:rFonts w:ascii="Verdana" w:hAnsi="Verdana"/>
          <w:sz w:val="22"/>
          <w:szCs w:val="22"/>
        </w:rPr>
        <w:t>5</w:t>
      </w:r>
      <w:r w:rsidR="00A64282" w:rsidRPr="00DF57E2">
        <w:rPr>
          <w:rFonts w:ascii="Verdana" w:hAnsi="Verdana"/>
          <w:sz w:val="22"/>
          <w:szCs w:val="22"/>
        </w:rPr>
        <w:t xml:space="preserve"> </w:t>
      </w:r>
      <w:r w:rsidR="00BE7E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C527A9">
        <w:rPr>
          <w:rFonts w:ascii="Verdana" w:hAnsi="Verdana"/>
          <w:sz w:val="22"/>
          <w:szCs w:val="22"/>
        </w:rPr>
        <w:t>Police report</w:t>
      </w:r>
    </w:p>
    <w:p w14:paraId="3E7C07DF" w14:textId="21D3B19C" w:rsidR="000A15D9" w:rsidRPr="00926548" w:rsidRDefault="00926548" w:rsidP="007C346C">
      <w:pPr>
        <w:spacing w:line="360" w:lineRule="auto"/>
        <w:ind w:left="851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</w:t>
      </w:r>
      <w:r w:rsidR="00EF21B8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</w:t>
      </w:r>
      <w:r w:rsidR="00EF21B8">
        <w:rPr>
          <w:rFonts w:ascii="Verdana" w:hAnsi="Verdana"/>
          <w:sz w:val="22"/>
          <w:szCs w:val="22"/>
        </w:rPr>
        <w:t>0</w:t>
      </w:r>
      <w:r w:rsidR="004A31C9">
        <w:rPr>
          <w:rFonts w:ascii="Verdana" w:hAnsi="Verdana"/>
          <w:sz w:val="22"/>
          <w:szCs w:val="22"/>
        </w:rPr>
        <w:t>5</w:t>
      </w:r>
      <w:r w:rsidR="000A15D9" w:rsidRPr="00926548">
        <w:rPr>
          <w:rFonts w:ascii="Verdana" w:hAnsi="Verdana"/>
          <w:sz w:val="22"/>
          <w:szCs w:val="22"/>
        </w:rPr>
        <w:t xml:space="preserve"> </w:t>
      </w:r>
      <w:r w:rsidR="00A64282" w:rsidRPr="009265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C527A9">
        <w:rPr>
          <w:rFonts w:ascii="Verdana" w:hAnsi="Verdana"/>
          <w:sz w:val="22"/>
          <w:szCs w:val="22"/>
        </w:rPr>
        <w:t xml:space="preserve">Scottish Borders </w:t>
      </w:r>
      <w:proofErr w:type="spellStart"/>
      <w:r w:rsidR="00C527A9">
        <w:rPr>
          <w:rFonts w:ascii="Verdana" w:hAnsi="Verdana"/>
          <w:sz w:val="22"/>
          <w:szCs w:val="22"/>
        </w:rPr>
        <w:t>Councillors’</w:t>
      </w:r>
      <w:proofErr w:type="spellEnd"/>
      <w:r w:rsidR="00C527A9">
        <w:rPr>
          <w:rFonts w:ascii="Verdana" w:hAnsi="Verdana"/>
          <w:sz w:val="22"/>
          <w:szCs w:val="22"/>
        </w:rPr>
        <w:t xml:space="preserve"> report</w:t>
      </w:r>
      <w:r w:rsidR="000A15D9" w:rsidRPr="00926548">
        <w:rPr>
          <w:rFonts w:ascii="Verdana" w:hAnsi="Verdana"/>
          <w:sz w:val="22"/>
          <w:szCs w:val="22"/>
        </w:rPr>
        <w:t xml:space="preserve"> </w:t>
      </w:r>
    </w:p>
    <w:p w14:paraId="3746C789" w14:textId="3E55AEF2" w:rsidR="000A15D9" w:rsidRPr="00926548" w:rsidRDefault="00926548" w:rsidP="00926548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</w:t>
      </w:r>
      <w:r w:rsidR="00EF21B8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5B4EAF">
        <w:rPr>
          <w:rFonts w:ascii="Verdana" w:hAnsi="Verdana"/>
          <w:sz w:val="22"/>
          <w:szCs w:val="22"/>
        </w:rPr>
        <w:t>0</w:t>
      </w:r>
      <w:r w:rsidR="004A31C9">
        <w:rPr>
          <w:rFonts w:ascii="Verdana" w:hAnsi="Verdana"/>
          <w:sz w:val="22"/>
          <w:szCs w:val="22"/>
        </w:rPr>
        <w:t>5</w:t>
      </w:r>
      <w:r w:rsidR="00A64282" w:rsidRPr="00926548">
        <w:rPr>
          <w:rFonts w:ascii="Verdana" w:hAnsi="Verdana"/>
          <w:sz w:val="22"/>
          <w:szCs w:val="22"/>
        </w:rPr>
        <w:t xml:space="preserve"> </w:t>
      </w:r>
      <w:r w:rsidR="00324940" w:rsidRPr="009265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C527A9">
        <w:rPr>
          <w:rFonts w:ascii="Verdana" w:hAnsi="Verdana"/>
          <w:sz w:val="22"/>
          <w:szCs w:val="22"/>
        </w:rPr>
        <w:t>Crook Inn</w:t>
      </w:r>
    </w:p>
    <w:p w14:paraId="08FFC72E" w14:textId="4A27CF00" w:rsidR="000A15D9" w:rsidRPr="00C527A9" w:rsidRDefault="00324940" w:rsidP="0032494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Calibri"/>
          <w:color w:val="000000"/>
          <w:sz w:val="22"/>
          <w:szCs w:val="22"/>
        </w:rPr>
        <w:t>0</w:t>
      </w:r>
      <w:r w:rsidR="00EF21B8">
        <w:rPr>
          <w:rFonts w:ascii="Verdana" w:hAnsi="Verdana" w:cs="Calibri"/>
          <w:color w:val="000000"/>
          <w:sz w:val="22"/>
          <w:szCs w:val="22"/>
        </w:rPr>
        <w:t>9</w:t>
      </w:r>
      <w:r>
        <w:rPr>
          <w:rFonts w:ascii="Verdana" w:hAnsi="Verdana" w:cs="Calibri"/>
          <w:color w:val="000000"/>
          <w:sz w:val="22"/>
          <w:szCs w:val="22"/>
        </w:rPr>
        <w:t>.</w:t>
      </w:r>
      <w:r w:rsidR="00EF21B8">
        <w:rPr>
          <w:rFonts w:ascii="Verdana" w:hAnsi="Verdana" w:cs="Calibri"/>
          <w:color w:val="000000"/>
          <w:sz w:val="22"/>
          <w:szCs w:val="22"/>
        </w:rPr>
        <w:t>0</w:t>
      </w:r>
      <w:r w:rsidR="004A31C9">
        <w:rPr>
          <w:rFonts w:ascii="Verdana" w:hAnsi="Verdana" w:cs="Calibri"/>
          <w:color w:val="000000"/>
          <w:sz w:val="22"/>
          <w:szCs w:val="22"/>
        </w:rPr>
        <w:t>5</w:t>
      </w:r>
      <w:proofErr w:type="gramStart"/>
      <w:r>
        <w:rPr>
          <w:rFonts w:ascii="Verdana" w:hAnsi="Verdana" w:cs="Calibri"/>
          <w:color w:val="000000"/>
          <w:sz w:val="22"/>
          <w:szCs w:val="22"/>
        </w:rPr>
        <w:tab/>
        <w:t xml:space="preserve">  </w:t>
      </w:r>
      <w:r w:rsidR="00C527A9" w:rsidRPr="008B0468">
        <w:rPr>
          <w:rFonts w:ascii="Verdana" w:hAnsi="Verdana"/>
          <w:sz w:val="22"/>
          <w:szCs w:val="22"/>
        </w:rPr>
        <w:t>Community</w:t>
      </w:r>
      <w:proofErr w:type="gramEnd"/>
      <w:r w:rsidR="00C527A9" w:rsidRPr="008B0468">
        <w:rPr>
          <w:rFonts w:ascii="Verdana" w:hAnsi="Verdana"/>
          <w:sz w:val="22"/>
          <w:szCs w:val="22"/>
        </w:rPr>
        <w:t xml:space="preserve"> Development update</w:t>
      </w:r>
    </w:p>
    <w:p w14:paraId="154FB4D2" w14:textId="67DFC638" w:rsidR="00400257" w:rsidRPr="00400257" w:rsidRDefault="00EF21B8" w:rsidP="00400257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8B046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</w:t>
      </w:r>
      <w:r w:rsidR="004A31C9">
        <w:rPr>
          <w:rFonts w:ascii="Verdana" w:hAnsi="Verdana"/>
          <w:sz w:val="22"/>
          <w:szCs w:val="22"/>
        </w:rPr>
        <w:t>5</w:t>
      </w:r>
      <w:r w:rsidR="0072023C" w:rsidRPr="008B0468">
        <w:rPr>
          <w:rFonts w:ascii="Verdana" w:hAnsi="Verdana"/>
          <w:sz w:val="22"/>
          <w:szCs w:val="22"/>
        </w:rPr>
        <w:t xml:space="preserve"> </w:t>
      </w:r>
      <w:r w:rsidR="008B0468">
        <w:rPr>
          <w:rFonts w:ascii="Verdana" w:hAnsi="Verdana"/>
          <w:sz w:val="22"/>
          <w:szCs w:val="22"/>
        </w:rPr>
        <w:t xml:space="preserve"> </w:t>
      </w:r>
      <w:r w:rsidR="00A64282">
        <w:rPr>
          <w:rFonts w:ascii="Verdana" w:hAnsi="Verdana"/>
          <w:sz w:val="22"/>
          <w:szCs w:val="22"/>
        </w:rPr>
        <w:t xml:space="preserve"> </w:t>
      </w:r>
      <w:r w:rsidR="00C527A9">
        <w:rPr>
          <w:rFonts w:ascii="Verdana" w:hAnsi="Verdana"/>
          <w:sz w:val="22"/>
          <w:szCs w:val="22"/>
        </w:rPr>
        <w:t xml:space="preserve">Consultations </w:t>
      </w:r>
      <w:r w:rsidR="00400257">
        <w:rPr>
          <w:rFonts w:ascii="Verdana" w:hAnsi="Verdana"/>
          <w:sz w:val="22"/>
          <w:szCs w:val="22"/>
        </w:rPr>
        <w:t xml:space="preserve">- </w:t>
      </w:r>
      <w:r w:rsidR="00400257" w:rsidRPr="008D2A84">
        <w:rPr>
          <w:rFonts w:ascii="Arial" w:eastAsia="Times New Roman" w:hAnsi="Arial" w:cs="Arial"/>
          <w:i/>
          <w:iCs/>
        </w:rPr>
        <w:t>Report Recommending changes to UKFS - "People"</w:t>
      </w:r>
      <w:r w:rsidR="00400257">
        <w:rPr>
          <w:rFonts w:ascii="Verdana" w:hAnsi="Verdana"/>
          <w:sz w:val="22"/>
          <w:szCs w:val="22"/>
        </w:rPr>
        <w:t xml:space="preserve">  </w:t>
      </w:r>
      <w:hyperlink r:id="rId7" w:history="1">
        <w:r w:rsidR="00400257" w:rsidRPr="00400257">
          <w:rPr>
            <w:rStyle w:val="Hyperlink"/>
            <w:rFonts w:ascii="Arial" w:hAnsi="Arial" w:cs="Arial"/>
            <w:i/>
            <w:iCs/>
          </w:rPr>
          <w:t>https://www.tweedsmuircommunitycouncil.org.uk/wp-content/uploads/2022/05/UKFS-People-FINAL-19-April-22.docx</w:t>
        </w:r>
      </w:hyperlink>
    </w:p>
    <w:p w14:paraId="323A6B56" w14:textId="0C991D01" w:rsidR="00E52758" w:rsidRPr="005B4EAF" w:rsidRDefault="0072023C" w:rsidP="00AB4B09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EF21B8">
        <w:rPr>
          <w:rFonts w:ascii="Verdana" w:hAnsi="Verdana"/>
          <w:sz w:val="22"/>
          <w:szCs w:val="22"/>
        </w:rPr>
        <w:t>1.0</w:t>
      </w:r>
      <w:r w:rsidR="004A31C9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 </w:t>
      </w:r>
      <w:r w:rsidR="00A64282">
        <w:rPr>
          <w:rFonts w:ascii="Verdana" w:hAnsi="Verdana"/>
          <w:sz w:val="22"/>
          <w:szCs w:val="22"/>
        </w:rPr>
        <w:t xml:space="preserve"> </w:t>
      </w:r>
      <w:r w:rsidR="00F57720">
        <w:rPr>
          <w:rFonts w:ascii="Verdana" w:hAnsi="Verdana"/>
          <w:sz w:val="22"/>
          <w:szCs w:val="22"/>
        </w:rPr>
        <w:t xml:space="preserve">Platinum </w:t>
      </w:r>
      <w:r w:rsidR="009945E8">
        <w:rPr>
          <w:rFonts w:ascii="Verdana" w:hAnsi="Verdana"/>
          <w:sz w:val="22"/>
          <w:szCs w:val="22"/>
        </w:rPr>
        <w:t>Jubilee</w:t>
      </w:r>
      <w:r w:rsidR="00E713C4">
        <w:rPr>
          <w:rFonts w:ascii="Verdana" w:hAnsi="Verdana"/>
          <w:sz w:val="22"/>
          <w:szCs w:val="22"/>
        </w:rPr>
        <w:t xml:space="preserve"> </w:t>
      </w:r>
    </w:p>
    <w:p w14:paraId="7E89B4E4" w14:textId="288121A0" w:rsidR="009103B4" w:rsidRDefault="008B0468" w:rsidP="00AB4B09">
      <w:pPr>
        <w:spacing w:line="360" w:lineRule="auto"/>
        <w:rPr>
          <w:rFonts w:ascii="Verdana" w:hAnsi="Verdana"/>
          <w:sz w:val="22"/>
          <w:szCs w:val="22"/>
        </w:rPr>
      </w:pPr>
      <w:r w:rsidRPr="00AB4B09">
        <w:rPr>
          <w:rFonts w:ascii="Verdana" w:hAnsi="Verdana"/>
          <w:sz w:val="22"/>
          <w:szCs w:val="22"/>
        </w:rPr>
        <w:t>1</w:t>
      </w:r>
      <w:r w:rsidR="005B4EAF">
        <w:rPr>
          <w:rFonts w:ascii="Verdana" w:hAnsi="Verdana"/>
          <w:sz w:val="22"/>
          <w:szCs w:val="22"/>
        </w:rPr>
        <w:t>2</w:t>
      </w:r>
      <w:r w:rsidRPr="00AB4B09">
        <w:rPr>
          <w:rFonts w:ascii="Verdana" w:hAnsi="Verdana"/>
          <w:sz w:val="22"/>
          <w:szCs w:val="22"/>
        </w:rPr>
        <w:t>.</w:t>
      </w:r>
      <w:r w:rsidR="00FB5E6A">
        <w:rPr>
          <w:rFonts w:ascii="Verdana" w:hAnsi="Verdana"/>
          <w:sz w:val="22"/>
          <w:szCs w:val="22"/>
        </w:rPr>
        <w:t>0</w:t>
      </w:r>
      <w:r w:rsidR="004A31C9">
        <w:rPr>
          <w:rFonts w:ascii="Verdana" w:hAnsi="Verdana"/>
          <w:sz w:val="22"/>
          <w:szCs w:val="22"/>
        </w:rPr>
        <w:t>5</w:t>
      </w:r>
      <w:r w:rsidR="00324940">
        <w:rPr>
          <w:rFonts w:ascii="Verdana" w:hAnsi="Verdana"/>
          <w:sz w:val="22"/>
          <w:szCs w:val="22"/>
        </w:rPr>
        <w:t xml:space="preserve">   </w:t>
      </w:r>
      <w:r w:rsidR="00E76AB2">
        <w:rPr>
          <w:rFonts w:ascii="Verdana" w:hAnsi="Verdana"/>
          <w:sz w:val="22"/>
          <w:szCs w:val="22"/>
        </w:rPr>
        <w:t>Forthcoming Events</w:t>
      </w:r>
    </w:p>
    <w:p w14:paraId="55065AAA" w14:textId="3025EB18" w:rsidR="00F24C90" w:rsidRDefault="00F24C90" w:rsidP="00AB4B09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13.0</w:t>
      </w:r>
      <w:r w:rsidR="004A31C9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 </w:t>
      </w:r>
      <w:r w:rsidR="00C431EB">
        <w:rPr>
          <w:rFonts w:ascii="Verdana" w:hAnsi="Verdana"/>
          <w:sz w:val="22"/>
          <w:szCs w:val="22"/>
        </w:rPr>
        <w:t xml:space="preserve"> </w:t>
      </w:r>
      <w:r w:rsidR="008D2A84">
        <w:rPr>
          <w:rFonts w:ascii="Verdana" w:hAnsi="Verdana"/>
          <w:sz w:val="22"/>
          <w:szCs w:val="22"/>
        </w:rPr>
        <w:t>Any other business</w:t>
      </w:r>
    </w:p>
    <w:p w14:paraId="0975C90C" w14:textId="26884ECD" w:rsidR="000A15D9" w:rsidRDefault="000A15D9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02460401" w14:textId="77777777" w:rsidR="008D2A84" w:rsidRDefault="008D2A84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3B71373F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09F9768D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060DC3E7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6A8D000A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54E989FA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43D9C305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7B0896D9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21B664BC" w14:textId="77777777" w:rsidR="0019367C" w:rsidRDefault="0019367C" w:rsidP="0019367C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14:paraId="4AAC707C" w14:textId="77777777" w:rsidR="0019367C" w:rsidRDefault="0019367C" w:rsidP="0019367C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14:paraId="1E47100E" w14:textId="77777777" w:rsidR="0019367C" w:rsidRDefault="0019367C" w:rsidP="0019367C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14:paraId="16EA596D" w14:textId="68D6B0EF" w:rsidR="001C724A" w:rsidRDefault="0000756F" w:rsidP="006E59A3">
      <w:pPr>
        <w:spacing w:line="360" w:lineRule="auto"/>
        <w:ind w:left="432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19367C">
        <w:rPr>
          <w:rFonts w:ascii="Verdana" w:hAnsi="Verdana"/>
          <w:sz w:val="22"/>
          <w:szCs w:val="22"/>
        </w:rPr>
        <w:t>Continued over…</w:t>
      </w:r>
    </w:p>
    <w:p w14:paraId="2D112BCA" w14:textId="77777777" w:rsidR="001C724A" w:rsidRDefault="001C724A" w:rsidP="0019367C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14:paraId="4A999E32" w14:textId="377560D9" w:rsidR="008D2A84" w:rsidRPr="0019367C" w:rsidRDefault="00A139C6" w:rsidP="001C724A">
      <w:pPr>
        <w:spacing w:line="360" w:lineRule="auto"/>
        <w:rPr>
          <w:rFonts w:ascii="Verdana" w:hAnsi="Verdana"/>
          <w:sz w:val="22"/>
          <w:szCs w:val="22"/>
        </w:rPr>
      </w:pPr>
      <w:r w:rsidRPr="00A139C6">
        <w:rPr>
          <w:rFonts w:ascii="Verdana" w:hAnsi="Verdana"/>
          <w:b/>
          <w:bCs/>
          <w:sz w:val="22"/>
          <w:szCs w:val="22"/>
        </w:rPr>
        <w:t>Annual General Meeting</w:t>
      </w:r>
    </w:p>
    <w:p w14:paraId="63C54ABA" w14:textId="77777777" w:rsidR="00C431EB" w:rsidRDefault="00C431EB" w:rsidP="00AB4B09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9E965AB" w14:textId="1BB9CC6B" w:rsidR="00C431EB" w:rsidRPr="00A268BC" w:rsidRDefault="00C431EB" w:rsidP="00AB4B09">
      <w:pPr>
        <w:spacing w:line="360" w:lineRule="auto"/>
        <w:rPr>
          <w:rFonts w:ascii="Verdana" w:hAnsi="Verdana"/>
          <w:sz w:val="22"/>
          <w:szCs w:val="22"/>
        </w:rPr>
      </w:pPr>
      <w:r w:rsidRPr="00A268BC">
        <w:rPr>
          <w:rFonts w:ascii="Verdana" w:hAnsi="Verdana"/>
          <w:sz w:val="22"/>
          <w:szCs w:val="22"/>
        </w:rPr>
        <w:t>Chair</w:t>
      </w:r>
      <w:r w:rsidR="00A268BC" w:rsidRPr="00A268BC">
        <w:rPr>
          <w:rFonts w:ascii="Verdana" w:hAnsi="Verdana"/>
          <w:sz w:val="22"/>
          <w:szCs w:val="22"/>
        </w:rPr>
        <w:t>’s report</w:t>
      </w:r>
    </w:p>
    <w:p w14:paraId="33A9271F" w14:textId="12BF0BEC" w:rsidR="00A139C6" w:rsidRDefault="00A268BC" w:rsidP="00AB4B09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Treasurer’s report</w:t>
      </w:r>
    </w:p>
    <w:p w14:paraId="185A8055" w14:textId="47548D79" w:rsidR="00A268BC" w:rsidRDefault="00A268BC" w:rsidP="009F4D1D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Apologies</w:t>
      </w:r>
    </w:p>
    <w:p w14:paraId="2CBD63B8" w14:textId="4E7C240B" w:rsidR="00A268BC" w:rsidRDefault="00A268BC" w:rsidP="009F4D1D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Order of Business</w:t>
      </w:r>
    </w:p>
    <w:p w14:paraId="372C57DD" w14:textId="5908B83F" w:rsidR="00A268BC" w:rsidRDefault="00A268BC" w:rsidP="009F4D1D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Declaration of interests</w:t>
      </w:r>
    </w:p>
    <w:p w14:paraId="60DCCC04" w14:textId="0559F635" w:rsidR="00A268BC" w:rsidRDefault="00A268BC" w:rsidP="009F4D1D">
      <w:pPr>
        <w:pStyle w:val="ListParagraph"/>
        <w:numPr>
          <w:ilvl w:val="0"/>
          <w:numId w:val="19"/>
        </w:numPr>
        <w:spacing w:line="360" w:lineRule="auto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Code of Conduct</w:t>
      </w:r>
    </w:p>
    <w:p w14:paraId="2777B1AE" w14:textId="28A1DBFD" w:rsidR="00A268BC" w:rsidRDefault="00BF613B" w:rsidP="00BF613B">
      <w:pPr>
        <w:ind w:left="426" w:hanging="426"/>
        <w:rPr>
          <w:sz w:val="22"/>
          <w:szCs w:val="22"/>
          <w:lang w:val="en-GB" w:eastAsia="en-GB"/>
        </w:rPr>
      </w:pPr>
      <w:r w:rsidRPr="00BF613B"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sz w:val="22"/>
          <w:szCs w:val="22"/>
        </w:rPr>
        <w:t xml:space="preserve">   </w:t>
      </w:r>
      <w:r w:rsidR="008E6D03" w:rsidRPr="00BF613B">
        <w:rPr>
          <w:rFonts w:ascii="Verdana" w:hAnsi="Verdana"/>
          <w:sz w:val="22"/>
          <w:szCs w:val="22"/>
        </w:rPr>
        <w:t>Council Support Grant Evaluation Form</w:t>
      </w:r>
      <w:r w:rsidR="00012808" w:rsidRPr="00BF613B">
        <w:rPr>
          <w:rFonts w:ascii="Verdana" w:hAnsi="Verdana"/>
          <w:sz w:val="22"/>
          <w:szCs w:val="22"/>
        </w:rPr>
        <w:t xml:space="preserve"> </w:t>
      </w:r>
      <w:hyperlink r:id="rId8" w:tgtFrame="_blank" w:history="1">
        <w:r w:rsidR="00012808" w:rsidRPr="00400257">
          <w:rPr>
            <w:rStyle w:val="Hyperlink"/>
            <w:rFonts w:ascii="Arial" w:hAnsi="Arial" w:cs="Arial"/>
            <w:i/>
            <w:iCs/>
          </w:rPr>
          <w:t>https://www.tweedsmuircommunitycouncil.org.uk/wp-content/uploads/2022/05/2022-23-Community-Council-Support-Grant-Evaluation-Form.docx</w:t>
        </w:r>
      </w:hyperlink>
    </w:p>
    <w:p w14:paraId="4C9EABF8" w14:textId="77777777" w:rsidR="00BF613B" w:rsidRPr="00BF613B" w:rsidRDefault="00BF613B" w:rsidP="00BF613B">
      <w:pPr>
        <w:ind w:left="426" w:hanging="426"/>
        <w:rPr>
          <w:sz w:val="22"/>
          <w:szCs w:val="22"/>
          <w:lang w:val="en-GB" w:eastAsia="en-GB"/>
        </w:rPr>
      </w:pPr>
    </w:p>
    <w:p w14:paraId="55AC292E" w14:textId="5351D8DF" w:rsidR="008E6D03" w:rsidRPr="00BF613B" w:rsidRDefault="008E6D03" w:rsidP="00BF613B">
      <w:pPr>
        <w:pStyle w:val="ListParagraph"/>
        <w:numPr>
          <w:ilvl w:val="0"/>
          <w:numId w:val="20"/>
        </w:numPr>
        <w:spacing w:line="360" w:lineRule="auto"/>
        <w:ind w:left="426" w:hanging="426"/>
        <w:rPr>
          <w:rFonts w:ascii="Verdana" w:hAnsi="Verdana"/>
          <w:sz w:val="22"/>
          <w:szCs w:val="22"/>
        </w:rPr>
      </w:pPr>
      <w:r w:rsidRPr="00BF613B">
        <w:rPr>
          <w:rFonts w:ascii="Verdana" w:hAnsi="Verdana"/>
          <w:sz w:val="22"/>
          <w:szCs w:val="22"/>
        </w:rPr>
        <w:t>Any other items</w:t>
      </w:r>
    </w:p>
    <w:p w14:paraId="6C1BFBE2" w14:textId="77777777" w:rsidR="005B4EAF" w:rsidRDefault="005B4EAF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65EA0126" w14:textId="77777777" w:rsidR="0019367C" w:rsidRDefault="0019367C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04A7817A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20CBAC23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0C5CC01F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751E198A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4AC7A5FC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381BC998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454DEAF6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658FFD27" w14:textId="77777777" w:rsidR="001C724A" w:rsidRDefault="001C724A" w:rsidP="00AF0373">
      <w:pPr>
        <w:rPr>
          <w:rFonts w:ascii="Verdana" w:hAnsi="Verdana"/>
          <w:sz w:val="17"/>
          <w:szCs w:val="17"/>
          <w:lang w:eastAsia="en-GB"/>
        </w:rPr>
      </w:pPr>
    </w:p>
    <w:p w14:paraId="33F2D614" w14:textId="593BC8B7" w:rsidR="00AF0373" w:rsidRDefault="00AF0373" w:rsidP="00AF0373">
      <w:pPr>
        <w:rPr>
          <w:rFonts w:ascii="Verdana" w:hAnsi="Verdana"/>
          <w:sz w:val="17"/>
          <w:szCs w:val="17"/>
          <w:lang w:val="en-GB" w:eastAsia="en-GB"/>
        </w:rPr>
      </w:pPr>
      <w:r>
        <w:rPr>
          <w:rFonts w:ascii="Verdana" w:hAnsi="Verdana"/>
          <w:sz w:val="17"/>
          <w:szCs w:val="17"/>
          <w:lang w:eastAsia="en-GB"/>
        </w:rPr>
        <w:t>Please find below, the link for the meeting, if you wish to join via zoom.</w:t>
      </w:r>
    </w:p>
    <w:p w14:paraId="5074D750" w14:textId="77777777" w:rsidR="00AF0373" w:rsidRDefault="00AF0373" w:rsidP="00AF0373">
      <w:pPr>
        <w:rPr>
          <w:lang w:eastAsia="en-GB"/>
        </w:rPr>
      </w:pPr>
    </w:p>
    <w:p w14:paraId="2D74E9F6" w14:textId="77777777" w:rsidR="00AF0373" w:rsidRDefault="00AF0373" w:rsidP="00AF0373">
      <w:pPr>
        <w:rPr>
          <w:lang w:eastAsia="en-GB"/>
        </w:rPr>
      </w:pPr>
      <w:r>
        <w:rPr>
          <w:rFonts w:ascii="Verdana" w:hAnsi="Verdana"/>
          <w:sz w:val="17"/>
          <w:szCs w:val="17"/>
          <w:lang w:eastAsia="en-GB"/>
        </w:rPr>
        <w:t>Join Zoom Meeting</w:t>
      </w:r>
    </w:p>
    <w:p w14:paraId="79404A4C" w14:textId="77777777" w:rsidR="00AF0373" w:rsidRDefault="0000756F" w:rsidP="00AF0373">
      <w:pPr>
        <w:rPr>
          <w:lang w:eastAsia="en-GB"/>
        </w:rPr>
      </w:pPr>
      <w:hyperlink r:id="rId9" w:history="1">
        <w:r w:rsidR="00AF0373">
          <w:rPr>
            <w:rStyle w:val="Hyperlink"/>
            <w:rFonts w:ascii="Verdana" w:hAnsi="Verdana"/>
            <w:color w:val="0000FF"/>
            <w:sz w:val="17"/>
            <w:szCs w:val="17"/>
            <w:lang w:eastAsia="en-GB"/>
          </w:rPr>
          <w:t>https://us02web.zoom.us/j/88590891104</w:t>
        </w:r>
      </w:hyperlink>
    </w:p>
    <w:p w14:paraId="326F2DD6" w14:textId="77777777" w:rsidR="00AF0373" w:rsidRDefault="00AF0373" w:rsidP="00AF0373">
      <w:pPr>
        <w:rPr>
          <w:lang w:eastAsia="en-GB"/>
        </w:rPr>
      </w:pPr>
    </w:p>
    <w:p w14:paraId="6E3E37B1" w14:textId="77777777" w:rsidR="00AF0373" w:rsidRDefault="00AF0373" w:rsidP="00AF0373">
      <w:pPr>
        <w:rPr>
          <w:lang w:eastAsia="en-GB"/>
        </w:rPr>
      </w:pPr>
      <w:r>
        <w:rPr>
          <w:rFonts w:ascii="Verdana" w:hAnsi="Verdana"/>
          <w:sz w:val="17"/>
          <w:szCs w:val="17"/>
          <w:lang w:eastAsia="en-GB"/>
        </w:rPr>
        <w:t>Meeting ID: 885 9089 1104</w:t>
      </w:r>
    </w:p>
    <w:p w14:paraId="63EB700B" w14:textId="77777777" w:rsidR="00AF0373" w:rsidRDefault="00AF0373" w:rsidP="00AF0373">
      <w:pPr>
        <w:rPr>
          <w:lang w:eastAsia="en-GB"/>
        </w:rPr>
      </w:pPr>
      <w:r>
        <w:rPr>
          <w:rFonts w:ascii="Verdana" w:hAnsi="Verdana"/>
          <w:sz w:val="17"/>
          <w:szCs w:val="17"/>
          <w:lang w:eastAsia="en-GB"/>
        </w:rPr>
        <w:t>One tap mobile</w:t>
      </w:r>
    </w:p>
    <w:p w14:paraId="5A3641D1" w14:textId="77777777" w:rsidR="00AF0373" w:rsidRDefault="00AF0373" w:rsidP="00AF0373">
      <w:pPr>
        <w:rPr>
          <w:lang w:eastAsia="en-GB"/>
        </w:rPr>
      </w:pPr>
      <w:r>
        <w:rPr>
          <w:rFonts w:ascii="Verdana" w:hAnsi="Verdana"/>
          <w:sz w:val="17"/>
          <w:szCs w:val="17"/>
          <w:lang w:eastAsia="en-GB"/>
        </w:rPr>
        <w:t>+</w:t>
      </w:r>
      <w:proofErr w:type="gramStart"/>
      <w:r>
        <w:rPr>
          <w:rFonts w:ascii="Verdana" w:hAnsi="Verdana"/>
          <w:sz w:val="17"/>
          <w:szCs w:val="17"/>
          <w:lang w:eastAsia="en-GB"/>
        </w:rPr>
        <w:t>441314601196,,</w:t>
      </w:r>
      <w:proofErr w:type="gramEnd"/>
      <w:r>
        <w:rPr>
          <w:rFonts w:ascii="Verdana" w:hAnsi="Verdana"/>
          <w:sz w:val="17"/>
          <w:szCs w:val="17"/>
          <w:lang w:eastAsia="en-GB"/>
        </w:rPr>
        <w:t>88590891104# United Kingdom</w:t>
      </w:r>
    </w:p>
    <w:p w14:paraId="6E87D760" w14:textId="77777777" w:rsidR="00AF0373" w:rsidRDefault="00AF0373" w:rsidP="00AF0373">
      <w:pPr>
        <w:rPr>
          <w:lang w:eastAsia="en-GB"/>
        </w:rPr>
      </w:pPr>
      <w:r>
        <w:rPr>
          <w:rFonts w:ascii="Verdana" w:hAnsi="Verdana"/>
          <w:sz w:val="17"/>
          <w:szCs w:val="17"/>
          <w:lang w:eastAsia="en-GB"/>
        </w:rPr>
        <w:t>+</w:t>
      </w:r>
      <w:proofErr w:type="gramStart"/>
      <w:r>
        <w:rPr>
          <w:rFonts w:ascii="Verdana" w:hAnsi="Verdana"/>
          <w:sz w:val="17"/>
          <w:szCs w:val="17"/>
          <w:lang w:eastAsia="en-GB"/>
        </w:rPr>
        <w:t>442030512874,,</w:t>
      </w:r>
      <w:proofErr w:type="gramEnd"/>
      <w:r>
        <w:rPr>
          <w:rFonts w:ascii="Verdana" w:hAnsi="Verdana"/>
          <w:sz w:val="17"/>
          <w:szCs w:val="17"/>
          <w:lang w:eastAsia="en-GB"/>
        </w:rPr>
        <w:t>88590891104# United Kingdom</w:t>
      </w:r>
    </w:p>
    <w:p w14:paraId="3DF8AAEA" w14:textId="77777777" w:rsidR="005B4EAF" w:rsidRDefault="005B4EAF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2D38E52F" w14:textId="77777777" w:rsidR="005B4EAF" w:rsidRPr="007C5673" w:rsidRDefault="005B4EAF" w:rsidP="00AB4B09">
      <w:pPr>
        <w:spacing w:line="360" w:lineRule="auto"/>
        <w:rPr>
          <w:rFonts w:ascii="Verdana" w:hAnsi="Verdana"/>
          <w:sz w:val="22"/>
          <w:szCs w:val="22"/>
        </w:rPr>
      </w:pPr>
    </w:p>
    <w:p w14:paraId="5865D8B0" w14:textId="77777777" w:rsidR="00E12B70" w:rsidRPr="00B45BB6" w:rsidRDefault="00E12B70">
      <w:pPr>
        <w:pStyle w:val="Body"/>
        <w:spacing w:after="0" w:line="240" w:lineRule="auto"/>
        <w:jc w:val="center"/>
        <w:rPr>
          <w:rFonts w:ascii="Verdana" w:eastAsia="Verdana" w:hAnsi="Verdana" w:cs="Verdana"/>
          <w:sz w:val="24"/>
          <w:szCs w:val="24"/>
          <w:u w:color="000000"/>
        </w:rPr>
      </w:pPr>
    </w:p>
    <w:p w14:paraId="14D59B33" w14:textId="351D94BE" w:rsidR="00E12B70" w:rsidRPr="00B47985" w:rsidRDefault="00B47985" w:rsidP="00B47985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C23AC8B" wp14:editId="770E4A4A">
                <wp:simplePos x="0" y="0"/>
                <wp:positionH relativeFrom="page">
                  <wp:posOffset>824865</wp:posOffset>
                </wp:positionH>
                <wp:positionV relativeFrom="page">
                  <wp:posOffset>9284949</wp:posOffset>
                </wp:positionV>
                <wp:extent cx="6043374" cy="134940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74" cy="1349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1D2152" w14:textId="07512873" w:rsidR="00E12B70" w:rsidRDefault="0000756F" w:rsidP="00132A5A">
                            <w:pPr>
                              <w:pStyle w:val="ContactInformation"/>
                            </w:pPr>
                            <w:hyperlink r:id="rId10" w:history="1">
                              <w:r w:rsidR="00C46F46" w:rsidRPr="000C78CF">
                                <w:rPr>
                                  <w:rStyle w:val="Hyperlink0"/>
                                  <w:rFonts w:eastAsia="Arial Unicode MS" w:cs="Arial Unicode MS"/>
                                  <w:caps w:val="0"/>
                                  <w:lang w:val="en-US"/>
                                </w:rPr>
                                <w:t>www.tweedsmuircommunitycouncil.org.uk</w:t>
                              </w:r>
                            </w:hyperlink>
                            <w:r w:rsidR="00C46F46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="000C78CF">
                              <w:rPr>
                                <w:rFonts w:eastAsia="Arial Unicode MS" w:cs="Arial Unicode MS"/>
                                <w:caps w:val="0"/>
                                <w:lang w:val="en-US"/>
                              </w:rPr>
                              <w:t>C</w:t>
                            </w:r>
                            <w:r w:rsidR="00C46F46" w:rsidRPr="000C78CF">
                              <w:rPr>
                                <w:rFonts w:eastAsia="Arial Unicode MS" w:cs="Arial Unicode MS"/>
                                <w:caps w:val="0"/>
                                <w:lang w:val="en-US"/>
                              </w:rPr>
                              <w:t>ontact:</w:t>
                            </w:r>
                            <w:r w:rsidR="00F2666E" w:rsidRPr="000C78CF">
                              <w:rPr>
                                <w:rFonts w:ascii="Verdana" w:eastAsia="Arial Unicode MS" w:hAnsi="Verdana" w:cs="Arial Unicode MS"/>
                                <w:caps w:val="0"/>
                                <w:lang w:val="en-US"/>
                              </w:rPr>
                              <w:t>Tweedsmuirsecretary@</w:t>
                            </w:r>
                            <w:r w:rsidR="00032FDB" w:rsidRPr="000C78CF">
                              <w:rPr>
                                <w:rFonts w:ascii="Verdana" w:eastAsia="Arial Unicode MS" w:hAnsi="Verdana" w:cs="Arial Unicode MS"/>
                                <w:caps w:val="0"/>
                                <w:lang w:val="en-US"/>
                              </w:rPr>
                              <w:t>outlook</w:t>
                            </w:r>
                            <w:r w:rsidR="000C78CF" w:rsidRPr="000C78CF">
                              <w:rPr>
                                <w:rFonts w:ascii="Verdana" w:eastAsia="Arial Unicode MS" w:hAnsi="Verdana" w:cs="Arial Unicode MS"/>
                                <w:caps w:val="0"/>
                                <w:lang w:val="en-US"/>
                              </w:rPr>
                              <w:t>.com</w:t>
                            </w:r>
                            <w:proofErr w:type="gramEnd"/>
                            <w:r w:rsidR="00C46F46">
                              <w:br/>
                            </w:r>
                          </w:p>
                          <w:p w14:paraId="7C943215" w14:textId="77777777" w:rsidR="00E12B70" w:rsidRDefault="00C46F46" w:rsidP="00132A5A">
                            <w:pPr>
                              <w:pStyle w:val="Body"/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Chair: Gavin Parker   Treasurer: Brian Bushell   Secretary: Debbie Cullen</w:t>
                            </w:r>
                          </w:p>
                          <w:p w14:paraId="47069E16" w14:textId="77834A27" w:rsidR="00132A5A" w:rsidRDefault="00C46F46" w:rsidP="00132A5A">
                            <w:pPr>
                              <w:pStyle w:val="Body"/>
                              <w:spacing w:line="200" w:lineRule="exact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Other </w:t>
                            </w:r>
                            <w:r>
                              <w:t>Councillors</w:t>
                            </w:r>
                            <w:r>
                              <w:rPr>
                                <w:lang w:val="en-US"/>
                              </w:rPr>
                              <w:t xml:space="preserve">: Lesley Mason; Mark Cullen; Ralph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Glatt;</w:t>
                            </w:r>
                            <w:proofErr w:type="gramEnd"/>
                          </w:p>
                          <w:p w14:paraId="5C525407" w14:textId="57025701" w:rsidR="00E12B70" w:rsidRPr="00132A5A" w:rsidRDefault="00C46F46" w:rsidP="00132A5A">
                            <w:pPr>
                              <w:pStyle w:val="Body"/>
                              <w:spacing w:line="200" w:lineRule="exact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t>Resilient Communities</w:t>
                            </w:r>
                            <w:r>
                              <w:rPr>
                                <w:lang w:val="en-US"/>
                              </w:rPr>
                              <w:t xml:space="preserve"> contact </w:t>
                            </w:r>
                            <w:r>
                              <w:t>Lesley Kirkwood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AC8B" id="_x0000_s1027" type="#_x0000_t202" style="position:absolute;margin-left:64.95pt;margin-top:731.1pt;width:475.85pt;height:106.2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ijxAEAAIIDAAAOAAAAZHJzL2Uyb0RvYy54bWysU8GO2yAQvVfaf0DcG5PEzW6tOKtuV7ta&#10;qWorbfsBBEOMBAwFEjt/34FkE6u9VfUBMzB+M+/N8/p+tIYcZIgaXEvnM0aJdAI67XYt/fnj6f0d&#10;JTFx13EDTrb0KCO939y8Ww++kQvowXQyEARxsRl8S/uUfFNVUfTS8jgDLx1eKgiWJwzDruoCHxDd&#10;mmrB2KoaIHQ+gJAx4unj6ZJuCr5SUqRvSkWZiGkp9pbKGsq6zWu1WfNmF7jvtTi3wf+hC8u1w6IX&#10;qEeeONkH/ReU1SJABJVmAmwFSmkhCwdkM2d/sHntuZeFC4oT/UWm+P9gxdfDq/8eSBofYMQBZkEG&#10;H5uIh5nPqILNb+yU4D1KeLzIJsdEBB6uWL1c3taUCLybL+uPNVtlnOr6uQ8xPUuwJG9aGnAuRS5+&#10;+BLTKfUtJVdz8KSNKbMxjgyIurhlWFtwtIgy/PTxJMvqhDYy2ra0Zvk51zcuw8lihHOlK7u8S+N2&#10;JLqbMN9Cd0RBBvRES+OvPQ+SEvPiUPQP7C53kaZBmAbbaeD29jOg7eaUcCd6QNe99f1pn0DpQjw3&#10;cSqJguUAB12kO5syO2kal6zrr7P5DQAA//8DAFBLAwQUAAYACAAAACEAOIog5uQAAAAOAQAADwAA&#10;AGRycy9kb3ducmV2LnhtbEyPwU7DMBBE70j8g7VI3KjTqHKbEKdCSAiQONDSqnDbxiZxie0odtP0&#10;79me4DajfZqdKZajbdmg+2C8kzCdJMC0q7wyrpaw+Xi6WwALEZ3C1jst4awDLMvrqwJz5U9upYd1&#10;rBmFuJCjhCbGLuc8VI22GCa+045u3763GMn2NVc9nijctjxNEsEtGkcfGuz0Y6Orn/XRShBDdvjk&#10;art7X+H27dV8mZfnw1nK25vx4R5Y1GP8g+FSn6pDSZ32/uhUYC35NMsIJTETaQrsgiSLqQC2JyXm&#10;sznwsuD/Z5S/AAAA//8DAFBLAQItABQABgAIAAAAIQC2gziS/gAAAOEBAAATAAAAAAAAAAAAAAAA&#10;AAAAAABbQ29udGVudF9UeXBlc10ueG1sUEsBAi0AFAAGAAgAAAAhADj9If/WAAAAlAEAAAsAAAAA&#10;AAAAAAAAAAAALwEAAF9yZWxzLy5yZWxzUEsBAi0AFAAGAAgAAAAhAB00SKPEAQAAggMAAA4AAAAA&#10;AAAAAAAAAAAALgIAAGRycy9lMm9Eb2MueG1sUEsBAi0AFAAGAAgAAAAhADiKIObkAAAADg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541D2152" w14:textId="07512873" w:rsidR="00E12B70" w:rsidRDefault="0000756F" w:rsidP="00132A5A">
                      <w:pPr>
                        <w:pStyle w:val="ContactInformation"/>
                      </w:pPr>
                      <w:hyperlink r:id="rId11" w:history="1">
                        <w:r w:rsidR="00C46F46" w:rsidRPr="000C78CF">
                          <w:rPr>
                            <w:rStyle w:val="Hyperlink0"/>
                            <w:rFonts w:eastAsia="Arial Unicode MS" w:cs="Arial Unicode MS"/>
                            <w:caps w:val="0"/>
                            <w:lang w:val="en-US"/>
                          </w:rPr>
                          <w:t>www.tweedsmuircommunitycouncil.org.uk</w:t>
                        </w:r>
                      </w:hyperlink>
                      <w:r w:rsidR="00C46F46">
                        <w:rPr>
                          <w:rFonts w:eastAsia="Arial Unicode MS" w:cs="Arial Unicode MS"/>
                          <w:lang w:val="en-US"/>
                        </w:rPr>
                        <w:t xml:space="preserve">    </w:t>
                      </w:r>
                      <w:proofErr w:type="gramStart"/>
                      <w:r w:rsidR="000C78CF">
                        <w:rPr>
                          <w:rFonts w:eastAsia="Arial Unicode MS" w:cs="Arial Unicode MS"/>
                          <w:caps w:val="0"/>
                          <w:lang w:val="en-US"/>
                        </w:rPr>
                        <w:t>C</w:t>
                      </w:r>
                      <w:r w:rsidR="00C46F46" w:rsidRPr="000C78CF">
                        <w:rPr>
                          <w:rFonts w:eastAsia="Arial Unicode MS" w:cs="Arial Unicode MS"/>
                          <w:caps w:val="0"/>
                          <w:lang w:val="en-US"/>
                        </w:rPr>
                        <w:t>ontact:</w:t>
                      </w:r>
                      <w:r w:rsidR="00F2666E" w:rsidRPr="000C78CF">
                        <w:rPr>
                          <w:rFonts w:ascii="Verdana" w:eastAsia="Arial Unicode MS" w:hAnsi="Verdana" w:cs="Arial Unicode MS"/>
                          <w:caps w:val="0"/>
                          <w:lang w:val="en-US"/>
                        </w:rPr>
                        <w:t>Tweedsmuirsecretary@</w:t>
                      </w:r>
                      <w:r w:rsidR="00032FDB" w:rsidRPr="000C78CF">
                        <w:rPr>
                          <w:rFonts w:ascii="Verdana" w:eastAsia="Arial Unicode MS" w:hAnsi="Verdana" w:cs="Arial Unicode MS"/>
                          <w:caps w:val="0"/>
                          <w:lang w:val="en-US"/>
                        </w:rPr>
                        <w:t>outlook</w:t>
                      </w:r>
                      <w:r w:rsidR="000C78CF" w:rsidRPr="000C78CF">
                        <w:rPr>
                          <w:rFonts w:ascii="Verdana" w:eastAsia="Arial Unicode MS" w:hAnsi="Verdana" w:cs="Arial Unicode MS"/>
                          <w:caps w:val="0"/>
                          <w:lang w:val="en-US"/>
                        </w:rPr>
                        <w:t>.com</w:t>
                      </w:r>
                      <w:proofErr w:type="gramEnd"/>
                      <w:r w:rsidR="00C46F46">
                        <w:br/>
                      </w:r>
                    </w:p>
                    <w:p w14:paraId="7C943215" w14:textId="77777777" w:rsidR="00E12B70" w:rsidRDefault="00C46F46" w:rsidP="00132A5A">
                      <w:pPr>
                        <w:pStyle w:val="Body"/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lang w:val="en-US"/>
                        </w:rPr>
                        <w:t>Chair: Gavin Parker   Treasurer: Brian Bushell   Secretary: Debbie Cullen</w:t>
                      </w:r>
                    </w:p>
                    <w:p w14:paraId="47069E16" w14:textId="77834A27" w:rsidR="00132A5A" w:rsidRDefault="00C46F46" w:rsidP="00132A5A">
                      <w:pPr>
                        <w:pStyle w:val="Body"/>
                        <w:spacing w:line="200" w:lineRule="exact"/>
                        <w:jc w:val="center"/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Other </w:t>
                      </w:r>
                      <w:r>
                        <w:t>Councillors</w:t>
                      </w:r>
                      <w:r>
                        <w:rPr>
                          <w:lang w:val="en-US"/>
                        </w:rPr>
                        <w:t xml:space="preserve">: Lesley Mason; Mark Cullen; Ralph </w:t>
                      </w:r>
                      <w:proofErr w:type="gramStart"/>
                      <w:r>
                        <w:rPr>
                          <w:lang w:val="en-US"/>
                        </w:rPr>
                        <w:t>Glatt;</w:t>
                      </w:r>
                      <w:proofErr w:type="gramEnd"/>
                    </w:p>
                    <w:p w14:paraId="5C525407" w14:textId="57025701" w:rsidR="00E12B70" w:rsidRPr="00132A5A" w:rsidRDefault="00C46F46" w:rsidP="00132A5A">
                      <w:pPr>
                        <w:pStyle w:val="Body"/>
                        <w:spacing w:line="200" w:lineRule="exact"/>
                        <w:jc w:val="center"/>
                        <w:rPr>
                          <w:rFonts w:hint="eastAsia"/>
                          <w:lang w:val="en-US"/>
                        </w:rPr>
                      </w:pPr>
                      <w:r>
                        <w:t>Resilient Communities</w:t>
                      </w:r>
                      <w:r>
                        <w:rPr>
                          <w:lang w:val="en-US"/>
                        </w:rPr>
                        <w:t xml:space="preserve"> contact </w:t>
                      </w:r>
                      <w:r>
                        <w:t>Lesley Kirkwood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79DFD1F" wp14:editId="0BFF5E0C">
                <wp:simplePos x="0" y="0"/>
                <wp:positionH relativeFrom="page">
                  <wp:posOffset>3098165</wp:posOffset>
                </wp:positionH>
                <wp:positionV relativeFrom="page">
                  <wp:posOffset>9242341</wp:posOffset>
                </wp:positionV>
                <wp:extent cx="135995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951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F897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D4C7" id="officeArt object" o:spid="_x0000_s1026" style="position:absolute;flip:y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43.95pt,727.75pt" to="351.05pt,7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hkpwEAADoDAAAOAAAAZHJzL2Uyb0RvYy54bWysUk1v2zAMvQ/YfxB0b2yn69oYcQqsWXYZ&#10;tgLddmdkKRagL4hanPz7UbKbdtttmA4EJZJPfI9c35+sYUcZUXvX8WZRcyad8L12h45//7a7uuMM&#10;E7gejHey42eJ/H7z9s16DK1c+sGbXkZGIA7bMXR8SCm0VYVikBZw4YN0FFQ+Wkh0jYeqjzASujXV&#10;sq7fV6OPfYheSER63U5Bvin4SkmRviqFMjHTceotFRuL3WdbbdbQHiKEQYu5DfiHLixoR59eoLaQ&#10;gP2M+i8oq0X06FVaCG8rr5QWsnAgNk39B5unAYIsXEgcDBeZ8P/Bii/HB/cYSYYxYIvhMWYWJxUt&#10;U0aHHzTTwos6Zaci2/kimzwlJuixub5ZrW4azgTFmixpNUFkqBAxfZLesux03GiXGUELx8+YptTn&#10;lPzs/E4bU6ZiHBsJb3lb0+AE0HIoA6kUoze6z4m5BONh/2AiOwLN+OPubnX7Ye7ht7T8yxZwmPJK&#10;aJq+1YlW0Gjb8Xd1PnO1cRldliWae33RKHt735+LdFW+0YAK8XmZ8ga8vpP/euU3vwAAAP//AwBQ&#10;SwMEFAAGAAgAAAAhAA637sfeAAAADQEAAA8AAABkcnMvZG93bnJldi54bWxMj8FOwzAMhu9IvENk&#10;JC6IpZvWtZSmE0LiAicG3NPGa6M1TmnSrfD0mAMaR/v/9PtzuZ1dL444ButJwXKRgEBqvLHUKnh/&#10;e7rNQYSoyejeEyr4wgDb6vKi1IXxJ3rF4y62gksoFFpBF+NQSBmaDp0OCz8gcbb3o9ORx7GVZtQn&#10;Lne9XCXJRjptiS90esDHDpvDbnIKbP+yb01aNzeb5w9vP7Nw+J5ypa6v5od7EBHneIbhV5/VoWKn&#10;2k9kgugVrPPsjlEO1mmagmAkS1ZLEPXfSlal/P9F9QMAAP//AwBQSwECLQAUAAYACAAAACEAtoM4&#10;kv4AAADhAQAAEwAAAAAAAAAAAAAAAAAAAAAAW0NvbnRlbnRfVHlwZXNdLnhtbFBLAQItABQABgAI&#10;AAAAIQA4/SH/1gAAAJQBAAALAAAAAAAAAAAAAAAAAC8BAABfcmVscy8ucmVsc1BLAQItABQABgAI&#10;AAAAIQBnPIhkpwEAADoDAAAOAAAAAAAAAAAAAAAAAC4CAABkcnMvZTJvRG9jLnhtbFBLAQItABQA&#10;BgAIAAAAIQAOt+7H3gAAAA0BAAAPAAAAAAAAAAAAAAAAAAEEAABkcnMvZG93bnJldi54bWxQSwUG&#10;AAAAAAQABADzAAAADAUAAAAA&#10;" strokecolor="#ef897b" strokeweight="1pt">
                <v:stroke miterlimit="4" joinstyle="miter"/>
                <w10:wrap anchorx="page" anchory="page"/>
              </v:line>
            </w:pict>
          </mc:Fallback>
        </mc:AlternateContent>
      </w:r>
      <w:r w:rsidR="00C46F4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291BC3F" wp14:editId="23608F77">
                <wp:simplePos x="0" y="0"/>
                <wp:positionH relativeFrom="page">
                  <wp:posOffset>2967741</wp:posOffset>
                </wp:positionH>
                <wp:positionV relativeFrom="page">
                  <wp:posOffset>1030604</wp:posOffset>
                </wp:positionV>
                <wp:extent cx="1621017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017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F897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865C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3.7pt,81.15pt" to="361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PopQEAADoDAAAOAAAAZHJzL2Uyb0RvYy54bWysUk2PEzEMvSPxH6LcaWYqtF1Gna7ElnJB&#10;sBIfdzeTdCLlS3HotP8eJzOUBW6IHCwntl/8nr19uDjLziqhCb7n7arhTHkZBuNPPf/65fDqnjPM&#10;4AewwaueXxXyh93LF9spdmodxmAHlRiBeOym2PMx59gJgXJUDnAVovIU1CE5yHRNJzEkmAjdWbFu&#10;mjsxhTTEFKRCpNf9HOS7iq+1kvmT1qgysz2n3nK1qdpjsWK3he6UII5GLm3AP3ThwHj69Aa1hwzs&#10;ezJ/QTkjU8Cg80oGJ4LWRqrKgdi0zR9sPo8QVeVC4mC8yYT/D1Z+PD/6p0QyTBE7jE+psLjo5Ji2&#10;Jn6jmVZe1Cm7VNmuN9nUJTNJj+3dum3aDWeSYm2RVMwQBSomzO9VcKw4PbfGF0bQwfkD5jn1Z0p5&#10;9uFgrK1TsZ5NhLfeNDQ4CbQc2kKuxRisGUpiKcF0Oj7axM5AM353uH+zebv08Fta+WUPOM55NTRP&#10;35lMK2iN6/nrppyl2vqCruoSLb3+0qh4xzBcq3Si3GhAlfiyTGUDnt/Jf77yux8AAAD//wMAUEsD&#10;BBQABgAIAAAAIQBFUv0v3gAAAAsBAAAPAAAAZHJzL2Rvd25yZXYueG1sTI/BTsMwDIbvSLxDZCQu&#10;aEspo526phNC4gInBtzTxmujNU5p0q3w9BgJaRzt/9Pvz+V2dr044hisJwW3ywQEUuONpVbB+9vT&#10;Yg0iRE1G955QwRcG2FaXF6UujD/RKx53sRVcQqHQCroYh0LK0HTodFj6AYmzvR+djjyOrTSjPnG5&#10;62WaJJl02hJf6PSAjx02h93kFNj+Zd+a+7q5yZ4/vP3Mw+F7Wit1fTU/bEBEnOMZhl99VoeKnWo/&#10;kQmiV7DK8hWjHGTpHQgm8jTNQdR/G1mV8v8P1Q8AAAD//wMAUEsBAi0AFAAGAAgAAAAhALaDOJL+&#10;AAAA4QEAABMAAAAAAAAAAAAAAAAAAAAAAFtDb250ZW50X1R5cGVzXS54bWxQSwECLQAUAAYACAAA&#10;ACEAOP0h/9YAAACUAQAACwAAAAAAAAAAAAAAAAAvAQAAX3JlbHMvLnJlbHNQSwECLQAUAAYACAAA&#10;ACEAEJ5T6KUBAAA6AwAADgAAAAAAAAAAAAAAAAAuAgAAZHJzL2Uyb0RvYy54bWxQSwECLQAUAAYA&#10;CAAAACEARVL9L94AAAALAQAADwAAAAAAAAAAAAAAAAD/AwAAZHJzL2Rvd25yZXYueG1sUEsFBgAA&#10;AAAEAAQA8wAAAAoFAAAAAA==&#10;" strokecolor="#ef897b" strokeweight="1pt">
                <v:stroke miterlimit="4" joinstyle="miter"/>
                <w10:wrap anchorx="page" anchory="page"/>
              </v:line>
            </w:pict>
          </mc:Fallback>
        </mc:AlternateContent>
      </w:r>
    </w:p>
    <w:sectPr w:rsidR="00E12B70" w:rsidRPr="00B47985" w:rsidSect="0014185E">
      <w:pgSz w:w="11900" w:h="16840"/>
      <w:pgMar w:top="1985" w:right="1926" w:bottom="1168" w:left="2319" w:header="737" w:footer="6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259D" w14:textId="77777777" w:rsidR="00475DE1" w:rsidRDefault="00475DE1">
      <w:r>
        <w:separator/>
      </w:r>
    </w:p>
  </w:endnote>
  <w:endnote w:type="continuationSeparator" w:id="0">
    <w:p w14:paraId="3813DE39" w14:textId="77777777" w:rsidR="00475DE1" w:rsidRDefault="0047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ahoma"/>
    <w:charset w:val="00"/>
    <w:family w:val="roman"/>
    <w:pitch w:val="default"/>
  </w:font>
  <w:font w:name="Canela Deck Bold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ela Text Medi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462B" w14:textId="77777777" w:rsidR="00475DE1" w:rsidRDefault="00475DE1">
      <w:r>
        <w:separator/>
      </w:r>
    </w:p>
  </w:footnote>
  <w:footnote w:type="continuationSeparator" w:id="0">
    <w:p w14:paraId="6890E31E" w14:textId="77777777" w:rsidR="00475DE1" w:rsidRDefault="0047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846"/>
    <w:multiLevelType w:val="multilevel"/>
    <w:tmpl w:val="70D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6122B"/>
    <w:multiLevelType w:val="hybridMultilevel"/>
    <w:tmpl w:val="AA68E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F670F"/>
    <w:multiLevelType w:val="multilevel"/>
    <w:tmpl w:val="1120456C"/>
    <w:lvl w:ilvl="0">
      <w:start w:val="9"/>
      <w:numFmt w:val="decimalZero"/>
      <w:lvlText w:val="%1"/>
      <w:lvlJc w:val="left"/>
      <w:pPr>
        <w:ind w:left="640" w:hanging="640"/>
      </w:pPr>
      <w:rPr>
        <w:rFonts w:cs="Times New Roman" w:hint="default"/>
        <w:color w:val="auto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24B203BA"/>
    <w:multiLevelType w:val="hybridMultilevel"/>
    <w:tmpl w:val="582C1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70F3C"/>
    <w:multiLevelType w:val="multilevel"/>
    <w:tmpl w:val="38F8FF9E"/>
    <w:lvl w:ilvl="0">
      <w:start w:val="10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7B210E9"/>
    <w:multiLevelType w:val="multilevel"/>
    <w:tmpl w:val="DFE865EA"/>
    <w:lvl w:ilvl="0">
      <w:start w:val="5"/>
      <w:numFmt w:val="decimalZero"/>
      <w:lvlText w:val="%1"/>
      <w:lvlJc w:val="left"/>
      <w:pPr>
        <w:ind w:left="640" w:hanging="6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A6050DD"/>
    <w:multiLevelType w:val="hybridMultilevel"/>
    <w:tmpl w:val="C994E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3060A"/>
    <w:multiLevelType w:val="hybridMultilevel"/>
    <w:tmpl w:val="B69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0863"/>
    <w:multiLevelType w:val="hybridMultilevel"/>
    <w:tmpl w:val="7BD8AE7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016CA"/>
    <w:multiLevelType w:val="multilevel"/>
    <w:tmpl w:val="E08258BC"/>
    <w:lvl w:ilvl="0">
      <w:start w:val="8"/>
      <w:numFmt w:val="decimalZero"/>
      <w:lvlText w:val="%1"/>
      <w:lvlJc w:val="left"/>
      <w:pPr>
        <w:ind w:left="640" w:hanging="6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09766C4"/>
    <w:multiLevelType w:val="multilevel"/>
    <w:tmpl w:val="90A8EF72"/>
    <w:lvl w:ilvl="0">
      <w:start w:val="5"/>
      <w:numFmt w:val="decimalZero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21D6DB5"/>
    <w:multiLevelType w:val="hybridMultilevel"/>
    <w:tmpl w:val="63FADDA8"/>
    <w:lvl w:ilvl="0" w:tplc="138AF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D4F5C"/>
    <w:multiLevelType w:val="multilevel"/>
    <w:tmpl w:val="93F6C2FA"/>
    <w:lvl w:ilvl="0">
      <w:start w:val="7"/>
      <w:numFmt w:val="decimalZero"/>
      <w:lvlText w:val="%1"/>
      <w:lvlJc w:val="left"/>
      <w:pPr>
        <w:ind w:left="640" w:hanging="6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7302162"/>
    <w:multiLevelType w:val="hybridMultilevel"/>
    <w:tmpl w:val="B5785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7FF6"/>
    <w:multiLevelType w:val="hybridMultilevel"/>
    <w:tmpl w:val="8A2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66E5D"/>
    <w:multiLevelType w:val="multilevel"/>
    <w:tmpl w:val="5D7CEAAC"/>
    <w:lvl w:ilvl="0">
      <w:start w:val="1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FA87FB5"/>
    <w:multiLevelType w:val="hybridMultilevel"/>
    <w:tmpl w:val="4F1C64AC"/>
    <w:lvl w:ilvl="0" w:tplc="313660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0EB3"/>
    <w:multiLevelType w:val="hybridMultilevel"/>
    <w:tmpl w:val="E9702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03C06"/>
    <w:multiLevelType w:val="hybridMultilevel"/>
    <w:tmpl w:val="DD14C4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A043747"/>
    <w:multiLevelType w:val="hybridMultilevel"/>
    <w:tmpl w:val="CDF85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6406242">
    <w:abstractNumId w:val="1"/>
  </w:num>
  <w:num w:numId="2" w16cid:durableId="859929585">
    <w:abstractNumId w:val="0"/>
  </w:num>
  <w:num w:numId="3" w16cid:durableId="1565674700">
    <w:abstractNumId w:val="6"/>
  </w:num>
  <w:num w:numId="4" w16cid:durableId="1735278585">
    <w:abstractNumId w:val="14"/>
  </w:num>
  <w:num w:numId="5" w16cid:durableId="1839735447">
    <w:abstractNumId w:val="7"/>
  </w:num>
  <w:num w:numId="6" w16cid:durableId="1425952606">
    <w:abstractNumId w:val="3"/>
  </w:num>
  <w:num w:numId="7" w16cid:durableId="2073965028">
    <w:abstractNumId w:val="19"/>
  </w:num>
  <w:num w:numId="8" w16cid:durableId="263004526">
    <w:abstractNumId w:val="15"/>
  </w:num>
  <w:num w:numId="9" w16cid:durableId="1104690979">
    <w:abstractNumId w:val="17"/>
  </w:num>
  <w:num w:numId="10" w16cid:durableId="1792625097">
    <w:abstractNumId w:val="4"/>
  </w:num>
  <w:num w:numId="11" w16cid:durableId="96678467">
    <w:abstractNumId w:val="2"/>
  </w:num>
  <w:num w:numId="12" w16cid:durableId="1228764163">
    <w:abstractNumId w:val="9"/>
  </w:num>
  <w:num w:numId="13" w16cid:durableId="923412627">
    <w:abstractNumId w:val="12"/>
  </w:num>
  <w:num w:numId="14" w16cid:durableId="1602571057">
    <w:abstractNumId w:val="5"/>
  </w:num>
  <w:num w:numId="15" w16cid:durableId="576596844">
    <w:abstractNumId w:val="10"/>
  </w:num>
  <w:num w:numId="16" w16cid:durableId="1015226115">
    <w:abstractNumId w:val="8"/>
  </w:num>
  <w:num w:numId="17" w16cid:durableId="1241214632">
    <w:abstractNumId w:val="13"/>
  </w:num>
  <w:num w:numId="18" w16cid:durableId="361715054">
    <w:abstractNumId w:val="18"/>
  </w:num>
  <w:num w:numId="19" w16cid:durableId="919098990">
    <w:abstractNumId w:val="11"/>
  </w:num>
  <w:num w:numId="20" w16cid:durableId="1093628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70"/>
    <w:rsid w:val="0000756F"/>
    <w:rsid w:val="00012808"/>
    <w:rsid w:val="000214E2"/>
    <w:rsid w:val="00032FDB"/>
    <w:rsid w:val="00081841"/>
    <w:rsid w:val="00086DAC"/>
    <w:rsid w:val="000A15D9"/>
    <w:rsid w:val="000B6CFD"/>
    <w:rsid w:val="000C78CF"/>
    <w:rsid w:val="000E23EC"/>
    <w:rsid w:val="00132A5A"/>
    <w:rsid w:val="0014185E"/>
    <w:rsid w:val="00177443"/>
    <w:rsid w:val="00190997"/>
    <w:rsid w:val="0019367C"/>
    <w:rsid w:val="001A7421"/>
    <w:rsid w:val="001B7DCC"/>
    <w:rsid w:val="001C4524"/>
    <w:rsid w:val="001C724A"/>
    <w:rsid w:val="00225638"/>
    <w:rsid w:val="00246F43"/>
    <w:rsid w:val="002977E4"/>
    <w:rsid w:val="002A05DB"/>
    <w:rsid w:val="002A5562"/>
    <w:rsid w:val="002B5725"/>
    <w:rsid w:val="00324940"/>
    <w:rsid w:val="00326F17"/>
    <w:rsid w:val="00383FA1"/>
    <w:rsid w:val="003B67F7"/>
    <w:rsid w:val="003D6979"/>
    <w:rsid w:val="00400257"/>
    <w:rsid w:val="00431EC2"/>
    <w:rsid w:val="00456B9A"/>
    <w:rsid w:val="004720A2"/>
    <w:rsid w:val="00474DFB"/>
    <w:rsid w:val="00475DE1"/>
    <w:rsid w:val="00491184"/>
    <w:rsid w:val="004A31C9"/>
    <w:rsid w:val="004F3FD7"/>
    <w:rsid w:val="00534CAC"/>
    <w:rsid w:val="00555B0F"/>
    <w:rsid w:val="005571BA"/>
    <w:rsid w:val="005B4EAF"/>
    <w:rsid w:val="005D6779"/>
    <w:rsid w:val="00603FDD"/>
    <w:rsid w:val="00632459"/>
    <w:rsid w:val="00682526"/>
    <w:rsid w:val="006975CB"/>
    <w:rsid w:val="006D302A"/>
    <w:rsid w:val="006E59A3"/>
    <w:rsid w:val="00714799"/>
    <w:rsid w:val="0072023C"/>
    <w:rsid w:val="00722491"/>
    <w:rsid w:val="0077353A"/>
    <w:rsid w:val="007C2859"/>
    <w:rsid w:val="007C346C"/>
    <w:rsid w:val="007C5673"/>
    <w:rsid w:val="007E1F0C"/>
    <w:rsid w:val="007F77A9"/>
    <w:rsid w:val="00815C6B"/>
    <w:rsid w:val="00836085"/>
    <w:rsid w:val="00847E71"/>
    <w:rsid w:val="00850253"/>
    <w:rsid w:val="00856DBD"/>
    <w:rsid w:val="00871314"/>
    <w:rsid w:val="00883694"/>
    <w:rsid w:val="008B0468"/>
    <w:rsid w:val="008D2A84"/>
    <w:rsid w:val="008E6D03"/>
    <w:rsid w:val="008F08C5"/>
    <w:rsid w:val="009103B4"/>
    <w:rsid w:val="00926548"/>
    <w:rsid w:val="00946E01"/>
    <w:rsid w:val="009945E8"/>
    <w:rsid w:val="009A7D08"/>
    <w:rsid w:val="009B460E"/>
    <w:rsid w:val="009B6E60"/>
    <w:rsid w:val="009D4A7B"/>
    <w:rsid w:val="009E1C0D"/>
    <w:rsid w:val="009E3CEF"/>
    <w:rsid w:val="009F4D1D"/>
    <w:rsid w:val="00A06B17"/>
    <w:rsid w:val="00A139C6"/>
    <w:rsid w:val="00A17835"/>
    <w:rsid w:val="00A268BC"/>
    <w:rsid w:val="00A42B64"/>
    <w:rsid w:val="00A64282"/>
    <w:rsid w:val="00A66DED"/>
    <w:rsid w:val="00A94279"/>
    <w:rsid w:val="00AB4B09"/>
    <w:rsid w:val="00AF0373"/>
    <w:rsid w:val="00B45693"/>
    <w:rsid w:val="00B45BB6"/>
    <w:rsid w:val="00B47985"/>
    <w:rsid w:val="00B51A52"/>
    <w:rsid w:val="00B73117"/>
    <w:rsid w:val="00B875BE"/>
    <w:rsid w:val="00BC7C6E"/>
    <w:rsid w:val="00BE7EA8"/>
    <w:rsid w:val="00BF613B"/>
    <w:rsid w:val="00C167FE"/>
    <w:rsid w:val="00C33D88"/>
    <w:rsid w:val="00C431EB"/>
    <w:rsid w:val="00C46F46"/>
    <w:rsid w:val="00C527A9"/>
    <w:rsid w:val="00C83127"/>
    <w:rsid w:val="00CB29AE"/>
    <w:rsid w:val="00CB419B"/>
    <w:rsid w:val="00CD44AC"/>
    <w:rsid w:val="00CE5015"/>
    <w:rsid w:val="00CE5DF6"/>
    <w:rsid w:val="00D6244F"/>
    <w:rsid w:val="00D97D11"/>
    <w:rsid w:val="00DB2B22"/>
    <w:rsid w:val="00DF0D29"/>
    <w:rsid w:val="00DF57E2"/>
    <w:rsid w:val="00E12B70"/>
    <w:rsid w:val="00E52758"/>
    <w:rsid w:val="00E713C4"/>
    <w:rsid w:val="00E76AB2"/>
    <w:rsid w:val="00E77EBB"/>
    <w:rsid w:val="00EA6788"/>
    <w:rsid w:val="00EB7870"/>
    <w:rsid w:val="00ED0DA0"/>
    <w:rsid w:val="00EE476B"/>
    <w:rsid w:val="00EF21B8"/>
    <w:rsid w:val="00EF4FBF"/>
    <w:rsid w:val="00F02E33"/>
    <w:rsid w:val="00F24C90"/>
    <w:rsid w:val="00F2666E"/>
    <w:rsid w:val="00F322F8"/>
    <w:rsid w:val="00F56E52"/>
    <w:rsid w:val="00F57720"/>
    <w:rsid w:val="00FB234B"/>
    <w:rsid w:val="00FB5E6A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9B88"/>
  <w15:docId w15:val="{8AE2E39D-6E54-394B-AFC0-FFFFD9DF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B45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64" w:lineRule="auto"/>
    </w:pPr>
    <w:rPr>
      <w:rFonts w:ascii="Proxima Nova" w:hAnsi="Proxima Nov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next w:val="Body"/>
    <w:pPr>
      <w:jc w:val="center"/>
      <w:outlineLvl w:val="0"/>
    </w:pPr>
    <w:rPr>
      <w:rFonts w:ascii="Proxima Nova" w:eastAsia="Proxima Nova" w:hAnsi="Proxima Nova" w:cs="Proxima Nova"/>
      <w:caps/>
      <w:color w:val="EF5944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jc w:val="center"/>
      <w:outlineLvl w:val="0"/>
    </w:pPr>
    <w:rPr>
      <w:rFonts w:ascii="Canela Deck Bold" w:hAnsi="Canela Deck Bold" w:cs="Arial Unicode MS"/>
      <w:color w:val="EF5944"/>
      <w:sz w:val="56"/>
      <w:szCs w:val="5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5BB6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B45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5BB6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3D88"/>
  </w:style>
  <w:style w:type="paragraph" w:styleId="ListParagraph">
    <w:name w:val="List Paragraph"/>
    <w:basedOn w:val="Normal"/>
    <w:uiPriority w:val="34"/>
    <w:qFormat/>
    <w:rsid w:val="00C3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31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427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0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0468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tweedsmuircommunitycouncil.org.uk%2Fwp-content%2Fuploads%2F2022%2F05%2F2022-23-Community-Council-Support-Grant-Evaluation-Form.docx&amp;data=05%7C01%7C%7C5672c230b041492584d208da2b4b7733%7C84df9e7fe9f640afb435aaaaaaaaaaaa%7C1%7C0%7C637869900371114056%7CUnknown%7CTWFpbGZsb3d8eyJWIjoiMC4wLjAwMDAiLCJQIjoiV2luMzIiLCJBTiI6Ik1haWwiLCJXVCI6Mn0%3D%7C3000%7C%7C%7C&amp;sdata=9d%2BBUg0YFz3YNy1DEoDgATaavHIEyb7yg91aILe6mJ4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eedsmuircommunitycouncil.org.uk/wp-content/uploads/2022/05/UKFS-People-FINAL-19-April-2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eedsmuircommunitycouncil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eedsmuircommunity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us02web.zoom.us%2Fj%2F88590891104&amp;data=04%7C01%7C%7C571e0b87c2364779a04b08d9ad00b22f%7C84df9e7fe9f640afb435aaaaaaaaaaaa%7C1%7C0%7C637731041640824174%7CUnknown%7CTWFpbGZsb3d8eyJWIjoiMC4wLjAwMDAiLCJQIjoiV2luMzIiLCJBTiI6Ik1haWwiLCJXVCI6Mn0%3D%7C3000&amp;sdata=M1CvD9MHdTa0SIsqCe37OOw1C2y%2F3WmYtt34DtnnCB8%3D&amp;reserved=0" TargetMode="External"/></Relationships>
</file>

<file path=word/theme/theme1.xml><?xml version="1.0" encoding="utf-8"?>
<a:theme xmlns:a="http://schemas.openxmlformats.org/drawingml/2006/main" name="29_PersonalLetter">
  <a:themeElements>
    <a:clrScheme name="29_Personal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B9CAD3"/>
      </a:accent1>
      <a:accent2>
        <a:srgbClr val="8CBAD7"/>
      </a:accent2>
      <a:accent3>
        <a:srgbClr val="B5AFC4"/>
      </a:accent3>
      <a:accent4>
        <a:srgbClr val="E8A6B1"/>
      </a:accent4>
      <a:accent5>
        <a:srgbClr val="FF8A6E"/>
      </a:accent5>
      <a:accent6>
        <a:srgbClr val="E2CF91"/>
      </a:accent6>
      <a:hlink>
        <a:srgbClr val="0000FF"/>
      </a:hlink>
      <a:folHlink>
        <a:srgbClr val="FF00FF"/>
      </a:folHlink>
    </a:clrScheme>
    <a:fontScheme name="29_PersonalLetter">
      <a:majorFont>
        <a:latin typeface="Canela Deck Bold"/>
        <a:ea typeface="Canela Deck Bold"/>
        <a:cs typeface="Canela Deck Bold"/>
      </a:majorFont>
      <a:minorFont>
        <a:latin typeface="Canela Text Medium"/>
        <a:ea typeface="Canela Text Medium"/>
        <a:cs typeface="Canela Text Medium"/>
      </a:minorFont>
    </a:fontScheme>
    <a:fmtScheme name="29_Personal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15431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nela Deck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F897B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roxima Nova"/>
            <a:ea typeface="Proxima Nova"/>
            <a:cs typeface="Proxima Nova"/>
            <a:sym typeface="Proxima No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tweed</dc:creator>
  <cp:lastModifiedBy>tweedsmuirsecretary@outlook.com</cp:lastModifiedBy>
  <cp:revision>3</cp:revision>
  <cp:lastPrinted>2021-08-26T07:32:00Z</cp:lastPrinted>
  <dcterms:created xsi:type="dcterms:W3CDTF">2022-05-04T13:04:00Z</dcterms:created>
  <dcterms:modified xsi:type="dcterms:W3CDTF">2022-05-04T13:05:00Z</dcterms:modified>
</cp:coreProperties>
</file>